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DB2B" w14:textId="6266660D" w:rsidR="00EA566C" w:rsidRPr="0084664C" w:rsidRDefault="00601508" w:rsidP="0084664C">
      <w:pPr>
        <w:ind w:right="218"/>
        <w:jc w:val="right"/>
        <w:rPr>
          <w:rFonts w:asciiTheme="majorHAnsi" w:hAnsiTheme="majorHAnsi"/>
          <w:bCs/>
          <w:sz w:val="36"/>
          <w:szCs w:val="36"/>
        </w:rPr>
      </w:pPr>
      <w:r w:rsidRPr="0084664C">
        <w:rPr>
          <w:rFonts w:asciiTheme="majorHAnsi" w:hAnsiTheme="majorHAnsi"/>
          <w:bCs/>
          <w:sz w:val="36"/>
          <w:szCs w:val="36"/>
        </w:rPr>
        <w:t>Application to join the UKSRG</w:t>
      </w:r>
    </w:p>
    <w:p w14:paraId="77C3FAA4" w14:textId="77777777" w:rsidR="00EA566C" w:rsidRPr="00601508" w:rsidRDefault="00EA566C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6D4C1EA1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  <w:r w:rsidRPr="00601508">
        <w:rPr>
          <w:bCs/>
          <w:sz w:val="18"/>
          <w:szCs w:val="18"/>
        </w:rPr>
        <w:t xml:space="preserve">Please complete </w:t>
      </w:r>
      <w:r w:rsidRPr="00601508">
        <w:rPr>
          <w:b/>
          <w:bCs/>
          <w:sz w:val="18"/>
          <w:szCs w:val="18"/>
        </w:rPr>
        <w:t>all</w:t>
      </w:r>
      <w:r w:rsidRPr="00601508">
        <w:rPr>
          <w:bCs/>
          <w:sz w:val="18"/>
          <w:szCs w:val="18"/>
        </w:rPr>
        <w:t xml:space="preserve"> blocks of information.</w:t>
      </w:r>
    </w:p>
    <w:p w14:paraId="1C4005DE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5F2DE765" w14:textId="77777777" w:rsidR="00601508" w:rsidRPr="0084664C" w:rsidRDefault="00601508" w:rsidP="00601508">
      <w:pPr>
        <w:spacing w:line="260" w:lineRule="atLeast"/>
        <w:ind w:right="218"/>
        <w:rPr>
          <w:b/>
          <w:bCs/>
          <w:color w:val="005DA0"/>
          <w:sz w:val="20"/>
          <w:szCs w:val="20"/>
        </w:rPr>
      </w:pPr>
      <w:r w:rsidRPr="0084664C">
        <w:rPr>
          <w:b/>
          <w:bCs/>
          <w:color w:val="005DA0"/>
          <w:sz w:val="20"/>
          <w:szCs w:val="20"/>
        </w:rPr>
        <w:t xml:space="preserve"> APPLICANT’S DETAILS</w:t>
      </w:r>
    </w:p>
    <w:p w14:paraId="7F12EE0C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4"/>
        <w:gridCol w:w="2982"/>
        <w:gridCol w:w="1214"/>
        <w:gridCol w:w="2736"/>
      </w:tblGrid>
      <w:tr w:rsidR="00601508" w:rsidRPr="00601508" w14:paraId="6A7822C4" w14:textId="77777777" w:rsidTr="0084664C">
        <w:tc>
          <w:tcPr>
            <w:tcW w:w="2354" w:type="dxa"/>
          </w:tcPr>
          <w:p w14:paraId="144332D4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Full name</w:t>
            </w:r>
          </w:p>
        </w:tc>
        <w:tc>
          <w:tcPr>
            <w:tcW w:w="6932" w:type="dxa"/>
            <w:gridSpan w:val="3"/>
          </w:tcPr>
          <w:p w14:paraId="7101BB37" w14:textId="4E594F48" w:rsidR="00601508" w:rsidRPr="00601508" w:rsidRDefault="00601508" w:rsidP="00B622BF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="00EC5EFE">
              <w:rPr>
                <w:bCs/>
                <w:sz w:val="18"/>
                <w:szCs w:val="18"/>
              </w:rPr>
              <w:t>N</w:t>
            </w:r>
            <w:r w:rsidR="00EC5EFE">
              <w:rPr>
                <w:bCs/>
                <w:noProof/>
                <w:sz w:val="18"/>
                <w:szCs w:val="18"/>
              </w:rPr>
              <w:t>ame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601508" w:rsidRPr="00601508" w14:paraId="75204955" w14:textId="77777777" w:rsidTr="0084664C">
        <w:tc>
          <w:tcPr>
            <w:tcW w:w="2354" w:type="dxa"/>
          </w:tcPr>
          <w:p w14:paraId="1DDAA7BA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Company/Organisation</w:t>
            </w:r>
          </w:p>
        </w:tc>
        <w:tc>
          <w:tcPr>
            <w:tcW w:w="6932" w:type="dxa"/>
            <w:gridSpan w:val="3"/>
          </w:tcPr>
          <w:p w14:paraId="68613AF9" w14:textId="1D47268F" w:rsidR="00601508" w:rsidRPr="00601508" w:rsidRDefault="00601508" w:rsidP="00B622BF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Company or Organisation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 xml:space="preserve">Company </w:t>
            </w:r>
            <w:r w:rsidR="00B622BF">
              <w:rPr>
                <w:bCs/>
                <w:noProof/>
                <w:sz w:val="18"/>
                <w:szCs w:val="18"/>
              </w:rPr>
              <w:t>or</w:t>
            </w:r>
            <w:r w:rsidRPr="00601508">
              <w:rPr>
                <w:bCs/>
                <w:noProof/>
                <w:sz w:val="18"/>
                <w:szCs w:val="18"/>
              </w:rPr>
              <w:t xml:space="preserve"> Organisation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601508" w:rsidRPr="00601508" w14:paraId="4F6C4C71" w14:textId="77777777" w:rsidTr="0084664C">
        <w:tc>
          <w:tcPr>
            <w:tcW w:w="2354" w:type="dxa"/>
          </w:tcPr>
          <w:p w14:paraId="72AA2AC7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Position</w:t>
            </w:r>
          </w:p>
        </w:tc>
        <w:tc>
          <w:tcPr>
            <w:tcW w:w="6932" w:type="dxa"/>
            <w:gridSpan w:val="3"/>
          </w:tcPr>
          <w:p w14:paraId="0537F986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in company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Position in company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601508" w:rsidRPr="00601508" w14:paraId="5BD996BF" w14:textId="77777777" w:rsidTr="0084664C">
        <w:tc>
          <w:tcPr>
            <w:tcW w:w="2354" w:type="dxa"/>
          </w:tcPr>
          <w:p w14:paraId="40033CE6" w14:textId="77777777" w:rsid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Business address</w:t>
            </w:r>
          </w:p>
          <w:p w14:paraId="57442629" w14:textId="77777777" w:rsidR="005D1B0C" w:rsidRDefault="005D1B0C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  <w:p w14:paraId="08BD5ED3" w14:textId="77777777" w:rsidR="005D1B0C" w:rsidRPr="00601508" w:rsidRDefault="005D1B0C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  <w:tc>
          <w:tcPr>
            <w:tcW w:w="6932" w:type="dxa"/>
            <w:gridSpan w:val="3"/>
          </w:tcPr>
          <w:p w14:paraId="63EB7AF9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Address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C35505" w:rsidRPr="00C35505" w14:paraId="58013037" w14:textId="77777777" w:rsidTr="00C35505">
        <w:trPr>
          <w:trHeight w:val="327"/>
        </w:trPr>
        <w:tc>
          <w:tcPr>
            <w:tcW w:w="2354" w:type="dxa"/>
          </w:tcPr>
          <w:p w14:paraId="59BC2423" w14:textId="3B28ABF4" w:rsidR="00C35505" w:rsidRPr="00601508" w:rsidRDefault="00C35505" w:rsidP="00C35505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Website</w:t>
            </w:r>
          </w:p>
        </w:tc>
        <w:tc>
          <w:tcPr>
            <w:tcW w:w="6932" w:type="dxa"/>
            <w:gridSpan w:val="3"/>
          </w:tcPr>
          <w:p w14:paraId="21C32F7A" w14:textId="484841D1" w:rsidR="00C35505" w:rsidRPr="00601508" w:rsidRDefault="00C35505" w:rsidP="00633325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Website"/>
                  </w:textInpu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sz w:val="18"/>
                <w:szCs w:val="18"/>
              </w:rPr>
              <w:t>Website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D1B0C" w:rsidRPr="00601508" w14:paraId="39A61957" w14:textId="77777777" w:rsidTr="0084664C">
        <w:tc>
          <w:tcPr>
            <w:tcW w:w="2354" w:type="dxa"/>
          </w:tcPr>
          <w:p w14:paraId="4578F3A1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Telephone</w:t>
            </w:r>
          </w:p>
        </w:tc>
        <w:tc>
          <w:tcPr>
            <w:tcW w:w="2982" w:type="dxa"/>
          </w:tcPr>
          <w:p w14:paraId="4C2743F3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. No.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Tel. No.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4" w:type="dxa"/>
          </w:tcPr>
          <w:p w14:paraId="1966A0AA" w14:textId="53357695" w:rsidR="00601508" w:rsidRPr="00601508" w:rsidRDefault="005D1B0C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Mobile</w:t>
            </w:r>
          </w:p>
        </w:tc>
        <w:tc>
          <w:tcPr>
            <w:tcW w:w="2736" w:type="dxa"/>
          </w:tcPr>
          <w:p w14:paraId="112E5601" w14:textId="2EB90876" w:rsidR="00601508" w:rsidRPr="00601508" w:rsidRDefault="005D1B0C" w:rsidP="005D1B0C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bile No."/>
                  </w:textInpu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Mobile No.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5D1B0C" w:rsidRPr="00601508" w14:paraId="6D321934" w14:textId="77777777" w:rsidTr="0084664C">
        <w:tc>
          <w:tcPr>
            <w:tcW w:w="2354" w:type="dxa"/>
          </w:tcPr>
          <w:p w14:paraId="2403C708" w14:textId="7179C2E8" w:rsidR="005D1B0C" w:rsidRPr="00601508" w:rsidRDefault="005D1B0C" w:rsidP="007E065F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Fax</w:t>
            </w:r>
          </w:p>
        </w:tc>
        <w:tc>
          <w:tcPr>
            <w:tcW w:w="2982" w:type="dxa"/>
          </w:tcPr>
          <w:p w14:paraId="3FF733DB" w14:textId="2AAFEDD4" w:rsidR="005D1B0C" w:rsidRPr="00601508" w:rsidRDefault="005D1B0C" w:rsidP="007E065F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x. No."/>
                  </w:textInpu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Fax. No.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14" w:type="dxa"/>
          </w:tcPr>
          <w:p w14:paraId="098D2A02" w14:textId="7E7CD7FB" w:rsidR="005D1B0C" w:rsidRPr="00601508" w:rsidRDefault="005D1B0C" w:rsidP="007E065F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Email</w:t>
            </w:r>
          </w:p>
        </w:tc>
        <w:tc>
          <w:tcPr>
            <w:tcW w:w="2736" w:type="dxa"/>
          </w:tcPr>
          <w:p w14:paraId="07915337" w14:textId="154F35DB" w:rsidR="005D1B0C" w:rsidRPr="00601508" w:rsidRDefault="005D1B0C" w:rsidP="005D1B0C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mail Address"/>
                  </w:textInput>
                </w:ffData>
              </w:fldChar>
            </w:r>
            <w:r>
              <w:rPr>
                <w:bCs/>
                <w:sz w:val="18"/>
                <w:szCs w:val="18"/>
              </w:rPr>
              <w:instrText xml:space="preserve"> FORMTEXT </w:instrText>
            </w:r>
            <w:r>
              <w:rPr>
                <w:bCs/>
                <w:sz w:val="18"/>
                <w:szCs w:val="18"/>
              </w:rPr>
            </w:r>
            <w:r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Email Address</w:t>
            </w:r>
            <w:r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5D19DC8B" w14:textId="77777777" w:rsidR="00601508" w:rsidRDefault="00601508" w:rsidP="00601508">
      <w:pPr>
        <w:spacing w:line="260" w:lineRule="atLeast"/>
        <w:ind w:right="218"/>
        <w:rPr>
          <w:b/>
          <w:bCs/>
          <w:sz w:val="18"/>
          <w:szCs w:val="18"/>
        </w:rPr>
      </w:pPr>
    </w:p>
    <w:p w14:paraId="0B867355" w14:textId="77777777" w:rsidR="005D1B0C" w:rsidRPr="00601508" w:rsidRDefault="005D1B0C" w:rsidP="00601508">
      <w:pPr>
        <w:spacing w:line="260" w:lineRule="atLeast"/>
        <w:ind w:right="218"/>
        <w:rPr>
          <w:b/>
          <w:bCs/>
          <w:sz w:val="18"/>
          <w:szCs w:val="18"/>
        </w:rPr>
      </w:pPr>
    </w:p>
    <w:p w14:paraId="0D9E1E99" w14:textId="77777777" w:rsidR="00601508" w:rsidRPr="0084664C" w:rsidRDefault="00601508" w:rsidP="00601508">
      <w:pPr>
        <w:spacing w:line="260" w:lineRule="atLeast"/>
        <w:ind w:right="218"/>
        <w:rPr>
          <w:b/>
          <w:bCs/>
          <w:color w:val="005DA0"/>
          <w:sz w:val="20"/>
          <w:szCs w:val="20"/>
        </w:rPr>
      </w:pPr>
      <w:r w:rsidRPr="0084664C">
        <w:rPr>
          <w:b/>
          <w:bCs/>
          <w:color w:val="005DA0"/>
          <w:sz w:val="20"/>
          <w:szCs w:val="20"/>
        </w:rPr>
        <w:t>TYPES OF MEMBERSHIP</w:t>
      </w:r>
    </w:p>
    <w:p w14:paraId="06089A2B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07D8795D" w14:textId="77777777" w:rsidR="008D1FD1" w:rsidRPr="00601508" w:rsidRDefault="008D1FD1" w:rsidP="008D1FD1">
      <w:pPr>
        <w:spacing w:line="260" w:lineRule="atLeast"/>
        <w:ind w:right="218"/>
        <w:rPr>
          <w:b/>
          <w:bCs/>
          <w:sz w:val="18"/>
          <w:szCs w:val="18"/>
        </w:rPr>
      </w:pPr>
      <w:r w:rsidRPr="00601508">
        <w:rPr>
          <w:b/>
          <w:bCs/>
          <w:sz w:val="18"/>
          <w:szCs w:val="18"/>
        </w:rPr>
        <w:t>Full Member</w:t>
      </w:r>
    </w:p>
    <w:p w14:paraId="16B49A5D" w14:textId="77777777" w:rsidR="008D1FD1" w:rsidRPr="00601508" w:rsidRDefault="008D1FD1" w:rsidP="008D1FD1">
      <w:pPr>
        <w:spacing w:line="260" w:lineRule="atLeast"/>
        <w:ind w:right="218"/>
        <w:rPr>
          <w:bCs/>
          <w:sz w:val="18"/>
          <w:szCs w:val="18"/>
        </w:rPr>
      </w:pPr>
      <w:r w:rsidRPr="00601508">
        <w:rPr>
          <w:bCs/>
          <w:sz w:val="18"/>
          <w:szCs w:val="18"/>
        </w:rPr>
        <w:t xml:space="preserve">A full member is accepted into membership </w:t>
      </w:r>
      <w:proofErr w:type="gramStart"/>
      <w:r w:rsidRPr="00601508">
        <w:rPr>
          <w:bCs/>
          <w:sz w:val="18"/>
          <w:szCs w:val="18"/>
        </w:rPr>
        <w:t>on the basis of</w:t>
      </w:r>
      <w:proofErr w:type="gramEnd"/>
      <w:r w:rsidRPr="00601508">
        <w:rPr>
          <w:bCs/>
          <w:sz w:val="18"/>
          <w:szCs w:val="18"/>
        </w:rPr>
        <w:t xml:space="preserve"> being able to make a </w:t>
      </w:r>
      <w:r w:rsidRPr="00601508">
        <w:rPr>
          <w:b/>
          <w:bCs/>
          <w:sz w:val="18"/>
          <w:szCs w:val="18"/>
        </w:rPr>
        <w:t xml:space="preserve">knowledgeable </w:t>
      </w:r>
      <w:r w:rsidRPr="00601508">
        <w:rPr>
          <w:bCs/>
          <w:sz w:val="18"/>
          <w:szCs w:val="18"/>
        </w:rPr>
        <w:t xml:space="preserve">and </w:t>
      </w:r>
      <w:r w:rsidRPr="00601508">
        <w:rPr>
          <w:b/>
          <w:bCs/>
          <w:sz w:val="18"/>
          <w:szCs w:val="18"/>
        </w:rPr>
        <w:t xml:space="preserve">active </w:t>
      </w:r>
      <w:r w:rsidRPr="00601508">
        <w:rPr>
          <w:bCs/>
          <w:sz w:val="18"/>
          <w:szCs w:val="18"/>
        </w:rPr>
        <w:t>contribution to the Group.  He/she is eligible to attend Group meetings and activities; and will be expected to be a regular attendee.  Membership is granted to individuals, not companies or organisations.  There is usually a maximum of two members from each company or organisation.</w:t>
      </w:r>
    </w:p>
    <w:p w14:paraId="29929064" w14:textId="77777777" w:rsidR="008D1FD1" w:rsidRPr="00601508" w:rsidRDefault="008D1FD1" w:rsidP="008D1FD1">
      <w:pPr>
        <w:spacing w:line="260" w:lineRule="atLeast"/>
        <w:ind w:right="218"/>
        <w:rPr>
          <w:bCs/>
          <w:sz w:val="18"/>
          <w:szCs w:val="18"/>
        </w:rPr>
      </w:pPr>
    </w:p>
    <w:p w14:paraId="67382209" w14:textId="76BA256A" w:rsidR="00601508" w:rsidRPr="00601508" w:rsidRDefault="008D1FD1" w:rsidP="008D1FD1">
      <w:pPr>
        <w:spacing w:line="260" w:lineRule="atLeast"/>
        <w:ind w:right="218"/>
        <w:rPr>
          <w:bCs/>
          <w:sz w:val="18"/>
          <w:szCs w:val="18"/>
        </w:rPr>
      </w:pPr>
      <w:r w:rsidRPr="00601508">
        <w:rPr>
          <w:bCs/>
          <w:sz w:val="18"/>
          <w:szCs w:val="18"/>
        </w:rPr>
        <w:t xml:space="preserve">A full member is admitted to the Group on an initial 12 </w:t>
      </w:r>
      <w:proofErr w:type="gramStart"/>
      <w:r w:rsidRPr="00601508">
        <w:rPr>
          <w:bCs/>
          <w:sz w:val="18"/>
          <w:szCs w:val="18"/>
        </w:rPr>
        <w:t>months</w:t>
      </w:r>
      <w:proofErr w:type="gramEnd"/>
      <w:r w:rsidRPr="00601508">
        <w:rPr>
          <w:bCs/>
          <w:sz w:val="18"/>
          <w:szCs w:val="18"/>
        </w:rPr>
        <w:t xml:space="preserve"> probationary period in order to establish their bona fides.  During that time, although he/she is allowed to attend meetings and contribute to discussions, there is no involvement in voting on any decision affecting the Group.  At the end of a probation period the Executive Committee will decide whether to convert the probationary member to full membership, extend the probation period or to discontinue probationary membership.</w:t>
      </w:r>
    </w:p>
    <w:p w14:paraId="6F7EA72E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68E08FD6" w14:textId="13C2EF58" w:rsidR="00601508" w:rsidRPr="00601508" w:rsidRDefault="003A066F" w:rsidP="00601508">
      <w:pPr>
        <w:spacing w:line="260" w:lineRule="atLeast"/>
        <w:ind w:right="218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Second</w:t>
      </w:r>
      <w:r w:rsidR="00601508" w:rsidRPr="00601508">
        <w:rPr>
          <w:b/>
          <w:bCs/>
          <w:sz w:val="18"/>
          <w:szCs w:val="18"/>
        </w:rPr>
        <w:t xml:space="preserve"> Member</w:t>
      </w:r>
    </w:p>
    <w:p w14:paraId="5D69F62D" w14:textId="77777777" w:rsidR="00E03D82" w:rsidRDefault="00E03D82" w:rsidP="00E03D82">
      <w:pPr>
        <w:spacing w:line="260" w:lineRule="atLeast"/>
        <w:ind w:right="218"/>
        <w:rPr>
          <w:bCs/>
          <w:sz w:val="18"/>
          <w:szCs w:val="18"/>
        </w:rPr>
      </w:pPr>
      <w:r>
        <w:rPr>
          <w:bCs/>
          <w:sz w:val="18"/>
          <w:szCs w:val="18"/>
        </w:rPr>
        <w:t>This is a discounted price for a member from a company that has a current full member of the Group</w:t>
      </w:r>
      <w:r w:rsidRPr="00601508">
        <w:rPr>
          <w:bCs/>
          <w:sz w:val="18"/>
          <w:szCs w:val="18"/>
        </w:rPr>
        <w:t xml:space="preserve">.  </w:t>
      </w:r>
    </w:p>
    <w:p w14:paraId="795F9376" w14:textId="77777777" w:rsid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716C26D0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5EDB5457" w14:textId="75AC9867" w:rsidR="00601508" w:rsidRPr="0084664C" w:rsidRDefault="00601508" w:rsidP="00601508">
      <w:pPr>
        <w:spacing w:line="260" w:lineRule="atLeast"/>
        <w:ind w:right="218"/>
        <w:rPr>
          <w:b/>
          <w:bCs/>
          <w:color w:val="005DA0"/>
          <w:sz w:val="20"/>
          <w:szCs w:val="20"/>
        </w:rPr>
      </w:pPr>
      <w:r w:rsidRPr="0084664C">
        <w:rPr>
          <w:b/>
          <w:bCs/>
          <w:color w:val="005DA0"/>
          <w:sz w:val="20"/>
          <w:szCs w:val="20"/>
        </w:rPr>
        <w:t>MEMBERSHIP SUBSCRIPTIONS</w:t>
      </w:r>
    </w:p>
    <w:p w14:paraId="1F3F65A6" w14:textId="77777777" w:rsidR="00601508" w:rsidRPr="00601508" w:rsidRDefault="00601508" w:rsidP="00601508">
      <w:pPr>
        <w:spacing w:line="260" w:lineRule="atLeast"/>
        <w:ind w:right="218"/>
        <w:rPr>
          <w:b/>
          <w:bCs/>
          <w:sz w:val="18"/>
          <w:szCs w:val="18"/>
        </w:rPr>
      </w:pPr>
    </w:p>
    <w:tbl>
      <w:tblPr>
        <w:tblW w:w="0" w:type="auto"/>
        <w:tblInd w:w="70" w:type="dxa"/>
        <w:tblBorders>
          <w:top w:val="single" w:sz="2" w:space="0" w:color="015DA0"/>
          <w:left w:val="single" w:sz="2" w:space="0" w:color="015DA0"/>
          <w:bottom w:val="single" w:sz="2" w:space="0" w:color="015DA0"/>
          <w:right w:val="single" w:sz="2" w:space="0" w:color="015DA0"/>
          <w:insideH w:val="single" w:sz="2" w:space="0" w:color="015DA0"/>
          <w:insideV w:val="single" w:sz="2" w:space="0" w:color="015DA0"/>
        </w:tblBorders>
        <w:tblLook w:val="0000" w:firstRow="0" w:lastRow="0" w:firstColumn="0" w:lastColumn="0" w:noHBand="0" w:noVBand="0"/>
      </w:tblPr>
      <w:tblGrid>
        <w:gridCol w:w="3214"/>
        <w:gridCol w:w="1743"/>
      </w:tblGrid>
      <w:tr w:rsidR="003A066F" w:rsidRPr="00601508" w14:paraId="5DE26FE9" w14:textId="77777777" w:rsidTr="00352E8C">
        <w:tc>
          <w:tcPr>
            <w:tcW w:w="3214" w:type="dxa"/>
          </w:tcPr>
          <w:p w14:paraId="5E2B5530" w14:textId="77777777" w:rsidR="003A066F" w:rsidRPr="00601508" w:rsidRDefault="003A066F" w:rsidP="00601508">
            <w:pPr>
              <w:spacing w:line="260" w:lineRule="atLeast"/>
              <w:ind w:right="218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3" w:type="dxa"/>
          </w:tcPr>
          <w:p w14:paraId="3F700202" w14:textId="77777777" w:rsidR="003A066F" w:rsidRPr="00601508" w:rsidRDefault="003A066F" w:rsidP="00601508">
            <w:pPr>
              <w:spacing w:line="260" w:lineRule="atLeast"/>
              <w:ind w:right="218"/>
              <w:rPr>
                <w:b/>
                <w:bCs/>
                <w:sz w:val="18"/>
                <w:szCs w:val="18"/>
              </w:rPr>
            </w:pPr>
            <w:r w:rsidRPr="00601508">
              <w:rPr>
                <w:b/>
                <w:bCs/>
                <w:sz w:val="18"/>
                <w:szCs w:val="18"/>
              </w:rPr>
              <w:t>UK</w:t>
            </w:r>
          </w:p>
        </w:tc>
      </w:tr>
      <w:tr w:rsidR="003A066F" w:rsidRPr="00601508" w14:paraId="101F77FA" w14:textId="77777777" w:rsidTr="00352E8C">
        <w:tc>
          <w:tcPr>
            <w:tcW w:w="3214" w:type="dxa"/>
          </w:tcPr>
          <w:p w14:paraId="52EC2BCA" w14:textId="77777777" w:rsidR="003A066F" w:rsidRPr="00601508" w:rsidRDefault="003A066F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Full member</w:t>
            </w:r>
          </w:p>
        </w:tc>
        <w:tc>
          <w:tcPr>
            <w:tcW w:w="1743" w:type="dxa"/>
          </w:tcPr>
          <w:p w14:paraId="4958BEAC" w14:textId="621659D4" w:rsidR="003A066F" w:rsidRPr="00601508" w:rsidRDefault="003A066F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£</w:t>
            </w:r>
            <w:r>
              <w:rPr>
                <w:bCs/>
                <w:sz w:val="18"/>
                <w:szCs w:val="18"/>
              </w:rPr>
              <w:t>2</w:t>
            </w:r>
            <w:r w:rsidRPr="00601508">
              <w:rPr>
                <w:bCs/>
                <w:sz w:val="18"/>
                <w:szCs w:val="18"/>
              </w:rPr>
              <w:t>50.00</w:t>
            </w:r>
            <w:r>
              <w:rPr>
                <w:bCs/>
                <w:sz w:val="18"/>
                <w:szCs w:val="18"/>
              </w:rPr>
              <w:t xml:space="preserve"> plus VAT</w:t>
            </w:r>
          </w:p>
        </w:tc>
      </w:tr>
      <w:tr w:rsidR="003A066F" w:rsidRPr="00601508" w14:paraId="1571BCF2" w14:textId="77777777" w:rsidTr="00352E8C">
        <w:tc>
          <w:tcPr>
            <w:tcW w:w="3214" w:type="dxa"/>
          </w:tcPr>
          <w:p w14:paraId="224A5C02" w14:textId="1821E79D" w:rsidR="003A066F" w:rsidRPr="00601508" w:rsidRDefault="003A066F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Second</w:t>
            </w:r>
            <w:r w:rsidRPr="00601508">
              <w:rPr>
                <w:bCs/>
                <w:sz w:val="18"/>
                <w:szCs w:val="18"/>
              </w:rPr>
              <w:t xml:space="preserve"> member</w:t>
            </w:r>
          </w:p>
        </w:tc>
        <w:tc>
          <w:tcPr>
            <w:tcW w:w="1743" w:type="dxa"/>
          </w:tcPr>
          <w:p w14:paraId="19B87652" w14:textId="05D374A1" w:rsidR="003A066F" w:rsidRPr="00601508" w:rsidRDefault="003A066F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£</w:t>
            </w:r>
            <w:r>
              <w:rPr>
                <w:bCs/>
                <w:sz w:val="18"/>
                <w:szCs w:val="18"/>
              </w:rPr>
              <w:t>12</w:t>
            </w:r>
            <w:r w:rsidRPr="00601508">
              <w:rPr>
                <w:bCs/>
                <w:sz w:val="18"/>
                <w:szCs w:val="18"/>
              </w:rPr>
              <w:t>5.00</w:t>
            </w:r>
            <w:r>
              <w:rPr>
                <w:bCs/>
                <w:sz w:val="18"/>
                <w:szCs w:val="18"/>
              </w:rPr>
              <w:t xml:space="preserve"> plus VAT</w:t>
            </w:r>
          </w:p>
        </w:tc>
      </w:tr>
      <w:tr w:rsidR="003A066F" w:rsidRPr="00601508" w14:paraId="5A615B16" w14:textId="77777777" w:rsidTr="00352E8C">
        <w:tc>
          <w:tcPr>
            <w:tcW w:w="3214" w:type="dxa"/>
          </w:tcPr>
          <w:p w14:paraId="2CC63609" w14:textId="7ABF1103" w:rsidR="003A066F" w:rsidRDefault="003A066F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3A066F">
              <w:rPr>
                <w:bCs/>
                <w:sz w:val="18"/>
                <w:szCs w:val="18"/>
              </w:rPr>
              <w:t>Overseas member</w:t>
            </w:r>
          </w:p>
        </w:tc>
        <w:tc>
          <w:tcPr>
            <w:tcW w:w="1743" w:type="dxa"/>
          </w:tcPr>
          <w:p w14:paraId="4B13C80B" w14:textId="330F753C" w:rsidR="003A066F" w:rsidRPr="00601508" w:rsidRDefault="003A066F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£100.00 no VAT</w:t>
            </w:r>
          </w:p>
        </w:tc>
      </w:tr>
    </w:tbl>
    <w:p w14:paraId="476A43FD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52BF23F7" w14:textId="195AA98E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  <w:r w:rsidRPr="00601508">
        <w:rPr>
          <w:bCs/>
          <w:sz w:val="18"/>
          <w:szCs w:val="18"/>
        </w:rPr>
        <w:t xml:space="preserve">The above current rates of subscriptions are per year </w:t>
      </w:r>
      <w:r w:rsidR="00F756C7">
        <w:rPr>
          <w:bCs/>
          <w:sz w:val="18"/>
          <w:szCs w:val="18"/>
        </w:rPr>
        <w:t>(1</w:t>
      </w:r>
      <w:r w:rsidR="00F756C7" w:rsidRPr="00F756C7">
        <w:rPr>
          <w:bCs/>
          <w:sz w:val="18"/>
          <w:szCs w:val="18"/>
          <w:vertAlign w:val="superscript"/>
        </w:rPr>
        <w:t>st</w:t>
      </w:r>
      <w:r w:rsidR="00F756C7">
        <w:rPr>
          <w:bCs/>
          <w:sz w:val="18"/>
          <w:szCs w:val="18"/>
        </w:rPr>
        <w:t xml:space="preserve"> January to 31</w:t>
      </w:r>
      <w:r w:rsidR="00F756C7" w:rsidRPr="00F756C7">
        <w:rPr>
          <w:bCs/>
          <w:sz w:val="18"/>
          <w:szCs w:val="18"/>
          <w:vertAlign w:val="superscript"/>
        </w:rPr>
        <w:t>st</w:t>
      </w:r>
      <w:r w:rsidR="00F756C7">
        <w:rPr>
          <w:bCs/>
          <w:sz w:val="18"/>
          <w:szCs w:val="18"/>
        </w:rPr>
        <w:t xml:space="preserve"> </w:t>
      </w:r>
      <w:proofErr w:type="gramStart"/>
      <w:r w:rsidR="00F756C7">
        <w:rPr>
          <w:bCs/>
          <w:sz w:val="18"/>
          <w:szCs w:val="18"/>
        </w:rPr>
        <w:t>December)</w:t>
      </w:r>
      <w:r w:rsidRPr="00601508">
        <w:rPr>
          <w:bCs/>
          <w:sz w:val="18"/>
          <w:szCs w:val="18"/>
        </w:rPr>
        <w:t>and</w:t>
      </w:r>
      <w:proofErr w:type="gramEnd"/>
      <w:r w:rsidRPr="00601508">
        <w:rPr>
          <w:bCs/>
          <w:sz w:val="18"/>
          <w:szCs w:val="18"/>
        </w:rPr>
        <w:t xml:space="preserve"> paid annually in advance, but no payment should be made until the result of an application for membership is known.  The Group is VAT registered.</w:t>
      </w:r>
      <w:r w:rsidR="000220B8">
        <w:rPr>
          <w:bCs/>
          <w:sz w:val="18"/>
          <w:szCs w:val="18"/>
        </w:rPr>
        <w:t xml:space="preserve"> If joining us during the year, your first invoice will be pro-rata from when your application is approved.</w:t>
      </w:r>
    </w:p>
    <w:p w14:paraId="15B52E2E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0B5906F2" w14:textId="77777777" w:rsidR="00601508" w:rsidRDefault="00601508">
      <w:pPr>
        <w:rPr>
          <w:b/>
          <w:bCs/>
          <w:color w:val="005DA0"/>
          <w:sz w:val="18"/>
          <w:szCs w:val="18"/>
        </w:rPr>
      </w:pPr>
      <w:r>
        <w:rPr>
          <w:b/>
          <w:bCs/>
          <w:color w:val="005DA0"/>
          <w:sz w:val="18"/>
          <w:szCs w:val="18"/>
        </w:rPr>
        <w:br w:type="page"/>
      </w:r>
    </w:p>
    <w:p w14:paraId="62B94A4A" w14:textId="62A9135F" w:rsidR="00601508" w:rsidRPr="0084664C" w:rsidRDefault="00601508" w:rsidP="00601508">
      <w:pPr>
        <w:spacing w:line="260" w:lineRule="atLeast"/>
        <w:ind w:right="218"/>
        <w:rPr>
          <w:b/>
          <w:bCs/>
          <w:color w:val="005DA0"/>
          <w:sz w:val="20"/>
          <w:szCs w:val="20"/>
        </w:rPr>
      </w:pPr>
      <w:r w:rsidRPr="0084664C">
        <w:rPr>
          <w:b/>
          <w:bCs/>
          <w:color w:val="005DA0"/>
          <w:sz w:val="20"/>
          <w:szCs w:val="20"/>
        </w:rPr>
        <w:lastRenderedPageBreak/>
        <w:t>TYPE OF MEMBERSHIP APPLIED FOR</w:t>
      </w:r>
    </w:p>
    <w:p w14:paraId="0C70CE1D" w14:textId="3A254913" w:rsidR="00822D0D" w:rsidRPr="00601508" w:rsidRDefault="00822D0D" w:rsidP="00822D0D">
      <w:pPr>
        <w:spacing w:line="260" w:lineRule="atLeast"/>
        <w:ind w:right="218"/>
        <w:rPr>
          <w:bCs/>
          <w:sz w:val="18"/>
          <w:szCs w:val="18"/>
        </w:rPr>
      </w:pPr>
      <w:r w:rsidRPr="00601508">
        <w:rPr>
          <w:bCs/>
          <w:sz w:val="18"/>
          <w:szCs w:val="18"/>
        </w:rPr>
        <w:t xml:space="preserve">Please tick </w:t>
      </w:r>
      <w:r w:rsidR="00B40FDD" w:rsidRPr="00B40FDD">
        <w:rPr>
          <w:bCs/>
          <w:sz w:val="18"/>
          <w:szCs w:val="18"/>
        </w:rPr>
        <w:t>the appropriate box</w:t>
      </w:r>
      <w:r w:rsidR="00B40FDD">
        <w:rPr>
          <w:bCs/>
          <w:sz w:val="18"/>
          <w:szCs w:val="18"/>
        </w:rPr>
        <w:t>.</w:t>
      </w:r>
    </w:p>
    <w:p w14:paraId="7963DFD5" w14:textId="77777777" w:rsidR="00601508" w:rsidRPr="00822D0D" w:rsidRDefault="00601508" w:rsidP="00601508">
      <w:pPr>
        <w:spacing w:line="260" w:lineRule="atLeast"/>
        <w:ind w:right="218"/>
        <w:rPr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1276"/>
        <w:gridCol w:w="1418"/>
      </w:tblGrid>
      <w:tr w:rsidR="00601508" w:rsidRPr="00601508" w14:paraId="66756A32" w14:textId="77777777" w:rsidTr="00D35843">
        <w:trPr>
          <w:cantSplit/>
        </w:trPr>
        <w:tc>
          <w:tcPr>
            <w:tcW w:w="3969" w:type="dxa"/>
          </w:tcPr>
          <w:p w14:paraId="078EDE40" w14:textId="07E90CF1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Full member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F0F812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D699491" w14:textId="5E9FE4EE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 xml:space="preserve">   </w:t>
            </w:r>
          </w:p>
        </w:tc>
      </w:tr>
      <w:tr w:rsidR="00601508" w:rsidRPr="00601508" w14:paraId="4B85398C" w14:textId="77777777" w:rsidTr="00D35843">
        <w:trPr>
          <w:cantSplit/>
        </w:trPr>
        <w:tc>
          <w:tcPr>
            <w:tcW w:w="3969" w:type="dxa"/>
          </w:tcPr>
          <w:p w14:paraId="4177F31B" w14:textId="63B27538" w:rsidR="00601508" w:rsidRPr="00601508" w:rsidRDefault="000A5006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Second</w:t>
            </w:r>
            <w:r w:rsidR="00601508" w:rsidRPr="00601508">
              <w:rPr>
                <w:bCs/>
                <w:sz w:val="18"/>
                <w:szCs w:val="18"/>
              </w:rPr>
              <w:t xml:space="preserve"> member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1B61EB6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C50608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</w:tr>
      <w:tr w:rsidR="00D35843" w:rsidRPr="00601508" w14:paraId="0BF1E095" w14:textId="77777777" w:rsidTr="00D35843">
        <w:trPr>
          <w:cantSplit/>
        </w:trPr>
        <w:tc>
          <w:tcPr>
            <w:tcW w:w="3969" w:type="dxa"/>
          </w:tcPr>
          <w:p w14:paraId="06386204" w14:textId="29038A9A" w:rsidR="00D35843" w:rsidRPr="00601508" w:rsidRDefault="000A5006" w:rsidP="00D35843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Overseas</w:t>
            </w:r>
            <w:r w:rsidR="00D35843" w:rsidRPr="00601508">
              <w:rPr>
                <w:bCs/>
                <w:sz w:val="18"/>
                <w:szCs w:val="18"/>
              </w:rPr>
              <w:t xml:space="preserve"> member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C14DB64" w14:textId="217DE64D" w:rsidR="00D35843" w:rsidRPr="00601508" w:rsidRDefault="00D35843" w:rsidP="00D35843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315E0E" w14:textId="77777777" w:rsidR="00D35843" w:rsidRPr="00601508" w:rsidRDefault="00D35843" w:rsidP="00D35843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</w:tr>
    </w:tbl>
    <w:p w14:paraId="28E91197" w14:textId="77777777" w:rsid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442E9863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10549617" w14:textId="77777777" w:rsidR="00601508" w:rsidRPr="0084664C" w:rsidRDefault="00601508" w:rsidP="00601508">
      <w:pPr>
        <w:spacing w:line="260" w:lineRule="atLeast"/>
        <w:ind w:right="218"/>
        <w:rPr>
          <w:b/>
          <w:bCs/>
          <w:color w:val="005DA0"/>
          <w:sz w:val="20"/>
          <w:szCs w:val="20"/>
          <w:u w:val="single"/>
        </w:rPr>
      </w:pPr>
      <w:r w:rsidRPr="0084664C">
        <w:rPr>
          <w:b/>
          <w:bCs/>
          <w:color w:val="005DA0"/>
          <w:sz w:val="20"/>
          <w:szCs w:val="20"/>
        </w:rPr>
        <w:t>AREAS OF EXPERTISE/KNOWLEDGE</w:t>
      </w:r>
    </w:p>
    <w:p w14:paraId="180EA7BB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  <w:r w:rsidRPr="00601508">
        <w:rPr>
          <w:bCs/>
          <w:sz w:val="18"/>
          <w:szCs w:val="18"/>
        </w:rPr>
        <w:t>Please tick your areas of expertise</w:t>
      </w:r>
    </w:p>
    <w:p w14:paraId="05456D54" w14:textId="77777777" w:rsidR="00601508" w:rsidRPr="00601508" w:rsidRDefault="00601508" w:rsidP="00601508">
      <w:pPr>
        <w:spacing w:line="260" w:lineRule="atLeast"/>
        <w:ind w:right="218"/>
        <w:rPr>
          <w:b/>
          <w:bCs/>
          <w:sz w:val="18"/>
          <w:szCs w:val="18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5"/>
        <w:gridCol w:w="883"/>
        <w:gridCol w:w="266"/>
        <w:gridCol w:w="1851"/>
        <w:gridCol w:w="883"/>
        <w:gridCol w:w="267"/>
        <w:gridCol w:w="1832"/>
        <w:gridCol w:w="990"/>
      </w:tblGrid>
      <w:tr w:rsidR="00601508" w:rsidRPr="00601508" w14:paraId="6874036C" w14:textId="77777777" w:rsidTr="00601508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F26D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Flooring manufacturer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214D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FE81C7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5A469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Testing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FFF3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7E2C6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38313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Cleaning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2BC5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601508" w:rsidRPr="00601508" w14:paraId="620F800C" w14:textId="77777777" w:rsidTr="00601508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44CA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Flooring specifier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CB35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37137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3755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Research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5E2C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576A7D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D3992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Human behaviour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48B0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601508" w:rsidRPr="00601508" w14:paraId="38B7D0B5" w14:textId="77777777" w:rsidTr="00601508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2CCC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Footwear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338D2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97984B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A6471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Instrumentation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C0BCF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4DC5FD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40D1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Legal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07DD2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601508" w:rsidRPr="00601508" w14:paraId="0578F4BD" w14:textId="77777777" w:rsidTr="00601508"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8D69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Accident investigation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3F74B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02E5B7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5C7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Contractor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1D80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989B27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51757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Insurance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14EF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noProof/>
                <w:sz w:val="18"/>
                <w:szCs w:val="18"/>
              </w:rPr>
              <w:t> 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0C5196F5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601508" w:rsidRPr="00601508" w14:paraId="7339B25F" w14:textId="77777777" w:rsidTr="00F756C7">
        <w:trPr>
          <w:trHeight w:val="1381"/>
        </w:trPr>
        <w:tc>
          <w:tcPr>
            <w:tcW w:w="9289" w:type="dxa"/>
          </w:tcPr>
          <w:p w14:paraId="20381DFF" w14:textId="73BD2034" w:rsid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 xml:space="preserve">How can your experience, expertise and commitment be used for the benefit of the Group?  Please provide as much detail as possible (please </w:t>
            </w:r>
            <w:proofErr w:type="gramStart"/>
            <w:r w:rsidRPr="00601508">
              <w:rPr>
                <w:bCs/>
                <w:sz w:val="18"/>
                <w:szCs w:val="18"/>
              </w:rPr>
              <w:t>continue on</w:t>
            </w:r>
            <w:proofErr w:type="gramEnd"/>
            <w:r w:rsidRPr="00601508">
              <w:rPr>
                <w:bCs/>
                <w:sz w:val="18"/>
                <w:szCs w:val="18"/>
              </w:rPr>
              <w:t xml:space="preserve"> a separate sheet if need be)</w:t>
            </w:r>
            <w:r w:rsidR="000220B8">
              <w:rPr>
                <w:bCs/>
                <w:sz w:val="18"/>
                <w:szCs w:val="18"/>
              </w:rPr>
              <w:t xml:space="preserve"> </w:t>
            </w:r>
          </w:p>
          <w:p w14:paraId="3A984D44" w14:textId="77777777" w:rsidR="000220B8" w:rsidRDefault="000220B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0220B8">
              <w:rPr>
                <w:b/>
                <w:sz w:val="18"/>
                <w:szCs w:val="18"/>
              </w:rPr>
              <w:t>Please send us a recent photograph of yourself</w:t>
            </w:r>
            <w:r>
              <w:rPr>
                <w:bCs/>
                <w:sz w:val="18"/>
                <w:szCs w:val="18"/>
              </w:rPr>
              <w:t>.</w:t>
            </w:r>
          </w:p>
          <w:p w14:paraId="25421559" w14:textId="437B1674" w:rsidR="000220B8" w:rsidRPr="00601508" w:rsidRDefault="000220B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These are used on our website advertising your company and services.</w:t>
            </w:r>
          </w:p>
        </w:tc>
      </w:tr>
      <w:tr w:rsidR="00601508" w:rsidRPr="00601508" w14:paraId="6D7ACDFE" w14:textId="77777777" w:rsidTr="00F756C7">
        <w:trPr>
          <w:trHeight w:val="1381"/>
        </w:trPr>
        <w:tc>
          <w:tcPr>
            <w:tcW w:w="9289" w:type="dxa"/>
          </w:tcPr>
          <w:p w14:paraId="077CEBD0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provide as much detail as possible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Please provide as much detail as possible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  <w:p w14:paraId="5E6F436E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</w:tr>
    </w:tbl>
    <w:p w14:paraId="289EF869" w14:textId="77777777" w:rsid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1E85D079" w14:textId="28BFF3FB" w:rsidR="00601508" w:rsidRDefault="00E429FB" w:rsidP="00601508">
      <w:pPr>
        <w:spacing w:line="260" w:lineRule="atLeast"/>
        <w:ind w:right="218"/>
        <w:rPr>
          <w:bCs/>
          <w:sz w:val="18"/>
          <w:szCs w:val="18"/>
        </w:rPr>
      </w:pPr>
      <w:r w:rsidRPr="00601508">
        <w:rPr>
          <w:bCs/>
          <w:sz w:val="18"/>
          <w:szCs w:val="18"/>
        </w:rPr>
        <w:t>A</w:t>
      </w:r>
      <w:r>
        <w:rPr>
          <w:bCs/>
          <w:sz w:val="18"/>
          <w:szCs w:val="18"/>
        </w:rPr>
        <w:t>ll applications should be supported by 2 full members (sponsors).</w:t>
      </w:r>
      <w:r w:rsidRPr="00601508">
        <w:rPr>
          <w:bCs/>
          <w:sz w:val="18"/>
          <w:szCs w:val="18"/>
        </w:rPr>
        <w:t xml:space="preserve"> </w:t>
      </w:r>
    </w:p>
    <w:p w14:paraId="66FF9C9A" w14:textId="77777777" w:rsidR="00E429FB" w:rsidRPr="00601508" w:rsidRDefault="00E429FB" w:rsidP="00601508">
      <w:pPr>
        <w:spacing w:line="260" w:lineRule="atLeast"/>
        <w:ind w:right="218"/>
        <w:rPr>
          <w:b/>
          <w:bCs/>
          <w:sz w:val="18"/>
          <w:szCs w:val="18"/>
        </w:rPr>
      </w:pPr>
    </w:p>
    <w:tbl>
      <w:tblPr>
        <w:tblW w:w="91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6934"/>
      </w:tblGrid>
      <w:tr w:rsidR="00601508" w:rsidRPr="00601508" w14:paraId="1B6C928C" w14:textId="77777777" w:rsidTr="00F756C7">
        <w:trPr>
          <w:cantSplit/>
          <w:trHeight w:val="262"/>
        </w:trPr>
        <w:tc>
          <w:tcPr>
            <w:tcW w:w="2264" w:type="dxa"/>
          </w:tcPr>
          <w:p w14:paraId="0E9B6D4E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First Sponsor</w:t>
            </w:r>
          </w:p>
        </w:tc>
        <w:tc>
          <w:tcPr>
            <w:tcW w:w="6934" w:type="dxa"/>
          </w:tcPr>
          <w:p w14:paraId="7BBCF76A" w14:textId="3CD3D42F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Sponsor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First Sponsor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601508" w:rsidRPr="00601508" w14:paraId="043090B7" w14:textId="77777777" w:rsidTr="00F756C7">
        <w:trPr>
          <w:cantSplit/>
          <w:trHeight w:val="524"/>
        </w:trPr>
        <w:tc>
          <w:tcPr>
            <w:tcW w:w="2264" w:type="dxa"/>
          </w:tcPr>
          <w:p w14:paraId="2F3ED436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First Sponsor’s report in support of application</w:t>
            </w:r>
          </w:p>
        </w:tc>
        <w:tc>
          <w:tcPr>
            <w:tcW w:w="6934" w:type="dxa"/>
          </w:tcPr>
          <w:p w14:paraId="185FDCCF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 be completed by Sponsor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To be completed by Sponsor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  <w:p w14:paraId="30A6A5BA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</w:tr>
      <w:tr w:rsidR="00601508" w:rsidRPr="00601508" w14:paraId="658E221A" w14:textId="77777777" w:rsidTr="00F756C7">
        <w:trPr>
          <w:cantSplit/>
          <w:trHeight w:val="262"/>
        </w:trPr>
        <w:tc>
          <w:tcPr>
            <w:tcW w:w="2264" w:type="dxa"/>
          </w:tcPr>
          <w:p w14:paraId="562C5C2D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Second Sponsor</w:t>
            </w:r>
          </w:p>
        </w:tc>
        <w:tc>
          <w:tcPr>
            <w:tcW w:w="6934" w:type="dxa"/>
          </w:tcPr>
          <w:p w14:paraId="7ED8FDD0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econd Sponsor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Second Sponsor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  <w:tr w:rsidR="00601508" w:rsidRPr="00601508" w14:paraId="2D502EAD" w14:textId="77777777" w:rsidTr="00F756C7">
        <w:trPr>
          <w:cantSplit/>
          <w:trHeight w:val="524"/>
        </w:trPr>
        <w:tc>
          <w:tcPr>
            <w:tcW w:w="2264" w:type="dxa"/>
          </w:tcPr>
          <w:p w14:paraId="18BF1DEF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Second Sponsor’s report in support of application</w:t>
            </w:r>
          </w:p>
        </w:tc>
        <w:tc>
          <w:tcPr>
            <w:tcW w:w="6934" w:type="dxa"/>
          </w:tcPr>
          <w:p w14:paraId="76EC0F2C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 be completed by Sponsor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To be completed by Sponsor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  <w:p w14:paraId="590EF169" w14:textId="77777777" w:rsidR="00601508" w:rsidRPr="00601508" w:rsidRDefault="00601508" w:rsidP="00601508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</w:tr>
    </w:tbl>
    <w:p w14:paraId="781B5B0A" w14:textId="77777777" w:rsidR="00601508" w:rsidRPr="00601508" w:rsidRDefault="00601508" w:rsidP="00601508">
      <w:pPr>
        <w:spacing w:line="260" w:lineRule="atLeast"/>
        <w:ind w:right="218"/>
        <w:rPr>
          <w:bCs/>
          <w:sz w:val="18"/>
          <w:szCs w:val="18"/>
        </w:rPr>
      </w:pPr>
    </w:p>
    <w:p w14:paraId="4C8097AD" w14:textId="79290692" w:rsidR="00C35505" w:rsidRDefault="003316D7" w:rsidP="00601508">
      <w:pPr>
        <w:spacing w:line="260" w:lineRule="atLeast"/>
        <w:ind w:right="218"/>
        <w:rPr>
          <w:bCs/>
          <w:sz w:val="18"/>
          <w:szCs w:val="18"/>
        </w:rPr>
      </w:pPr>
      <w:r w:rsidRPr="00601508">
        <w:rPr>
          <w:bCs/>
          <w:sz w:val="18"/>
          <w:szCs w:val="18"/>
        </w:rPr>
        <w:t>At the meeting following the receipt of a valid application form the appli</w:t>
      </w:r>
      <w:r>
        <w:rPr>
          <w:bCs/>
          <w:sz w:val="18"/>
          <w:szCs w:val="18"/>
        </w:rPr>
        <w:t>cation will be considered by the members present.  The applicant</w:t>
      </w:r>
      <w:r w:rsidRPr="00601508">
        <w:rPr>
          <w:bCs/>
          <w:sz w:val="18"/>
          <w:szCs w:val="18"/>
        </w:rPr>
        <w:t xml:space="preserve"> will be awarded probationary </w:t>
      </w:r>
      <w:proofErr w:type="gramStart"/>
      <w:r>
        <w:rPr>
          <w:bCs/>
          <w:sz w:val="18"/>
          <w:szCs w:val="18"/>
        </w:rPr>
        <w:t>12 month</w:t>
      </w:r>
      <w:proofErr w:type="gramEnd"/>
      <w:r>
        <w:rPr>
          <w:bCs/>
          <w:sz w:val="18"/>
          <w:szCs w:val="18"/>
        </w:rPr>
        <w:t xml:space="preserve"> </w:t>
      </w:r>
      <w:r w:rsidRPr="00601508">
        <w:rPr>
          <w:bCs/>
          <w:sz w:val="18"/>
          <w:szCs w:val="18"/>
        </w:rPr>
        <w:t xml:space="preserve">membership </w:t>
      </w:r>
      <w:r>
        <w:rPr>
          <w:bCs/>
          <w:sz w:val="18"/>
          <w:szCs w:val="18"/>
        </w:rPr>
        <w:t>(of the type applied for) or</w:t>
      </w:r>
      <w:r w:rsidRPr="00601508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</w:rPr>
        <w:t xml:space="preserve">asked to provide additional information </w:t>
      </w:r>
      <w:r w:rsidRPr="00601508">
        <w:rPr>
          <w:bCs/>
          <w:sz w:val="18"/>
          <w:szCs w:val="18"/>
        </w:rPr>
        <w:t>or rejected.</w:t>
      </w:r>
    </w:p>
    <w:p w14:paraId="244F6BCF" w14:textId="77777777" w:rsidR="00337207" w:rsidRPr="00601508" w:rsidRDefault="00337207" w:rsidP="00337207">
      <w:pPr>
        <w:spacing w:line="260" w:lineRule="atLeast"/>
        <w:ind w:right="218"/>
        <w:rPr>
          <w:b/>
          <w:bCs/>
          <w:sz w:val="18"/>
          <w:szCs w:val="18"/>
        </w:rPr>
      </w:pPr>
    </w:p>
    <w:tbl>
      <w:tblPr>
        <w:tblW w:w="9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7013"/>
      </w:tblGrid>
      <w:tr w:rsidR="00337207" w:rsidRPr="00601508" w14:paraId="3077C6B3" w14:textId="77777777" w:rsidTr="00633325">
        <w:trPr>
          <w:cantSplit/>
        </w:trPr>
        <w:tc>
          <w:tcPr>
            <w:tcW w:w="2268" w:type="dxa"/>
            <w:vAlign w:val="center"/>
          </w:tcPr>
          <w:p w14:paraId="15E7B400" w14:textId="77777777" w:rsidR="00337207" w:rsidRPr="00601508" w:rsidRDefault="00337207" w:rsidP="00633325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Signed</w:t>
            </w:r>
          </w:p>
        </w:tc>
        <w:tc>
          <w:tcPr>
            <w:tcW w:w="7013" w:type="dxa"/>
          </w:tcPr>
          <w:p w14:paraId="74F128A2" w14:textId="77777777" w:rsidR="00337207" w:rsidRPr="00601508" w:rsidRDefault="00337207" w:rsidP="00633325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  <w:p w14:paraId="62B0B760" w14:textId="77777777" w:rsidR="00337207" w:rsidRPr="00601508" w:rsidRDefault="00337207" w:rsidP="00633325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</w:p>
        </w:tc>
      </w:tr>
      <w:tr w:rsidR="00337207" w:rsidRPr="00601508" w14:paraId="637E72CD" w14:textId="77777777" w:rsidTr="00633325">
        <w:trPr>
          <w:cantSplit/>
          <w:trHeight w:val="526"/>
        </w:trPr>
        <w:tc>
          <w:tcPr>
            <w:tcW w:w="2268" w:type="dxa"/>
            <w:vAlign w:val="center"/>
          </w:tcPr>
          <w:p w14:paraId="7E0E9F49" w14:textId="77777777" w:rsidR="00337207" w:rsidRPr="00601508" w:rsidRDefault="00337207" w:rsidP="00633325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t>Date</w:t>
            </w:r>
          </w:p>
        </w:tc>
        <w:tc>
          <w:tcPr>
            <w:tcW w:w="7013" w:type="dxa"/>
          </w:tcPr>
          <w:p w14:paraId="1201A0B1" w14:textId="77777777" w:rsidR="00337207" w:rsidRPr="00601508" w:rsidRDefault="00337207" w:rsidP="00633325">
            <w:pPr>
              <w:spacing w:line="260" w:lineRule="atLeast"/>
              <w:ind w:right="218"/>
              <w:rPr>
                <w:bCs/>
                <w:sz w:val="18"/>
                <w:szCs w:val="18"/>
              </w:rPr>
            </w:pPr>
            <w:r w:rsidRPr="00601508">
              <w:rPr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e"/>
                  </w:textInput>
                </w:ffData>
              </w:fldChar>
            </w:r>
            <w:r w:rsidRPr="00601508">
              <w:rPr>
                <w:bCs/>
                <w:sz w:val="18"/>
                <w:szCs w:val="18"/>
              </w:rPr>
              <w:instrText xml:space="preserve"> FORMTEXT </w:instrText>
            </w:r>
            <w:r w:rsidRPr="00601508">
              <w:rPr>
                <w:bCs/>
                <w:sz w:val="18"/>
                <w:szCs w:val="18"/>
              </w:rPr>
            </w:r>
            <w:r w:rsidRPr="00601508">
              <w:rPr>
                <w:bCs/>
                <w:sz w:val="18"/>
                <w:szCs w:val="18"/>
              </w:rPr>
              <w:fldChar w:fldCharType="separate"/>
            </w:r>
            <w:r w:rsidRPr="00601508">
              <w:rPr>
                <w:bCs/>
                <w:noProof/>
                <w:sz w:val="18"/>
                <w:szCs w:val="18"/>
              </w:rPr>
              <w:t>Date</w:t>
            </w:r>
            <w:r w:rsidRPr="00601508">
              <w:rPr>
                <w:bCs/>
                <w:sz w:val="18"/>
                <w:szCs w:val="18"/>
              </w:rPr>
              <w:fldChar w:fldCharType="end"/>
            </w:r>
          </w:p>
        </w:tc>
      </w:tr>
    </w:tbl>
    <w:p w14:paraId="05070DC6" w14:textId="77777777" w:rsidR="00337207" w:rsidRPr="00601508" w:rsidRDefault="00337207" w:rsidP="00337207">
      <w:pPr>
        <w:spacing w:line="260" w:lineRule="atLeast"/>
        <w:ind w:right="218"/>
        <w:rPr>
          <w:bCs/>
          <w:sz w:val="18"/>
          <w:szCs w:val="18"/>
        </w:rPr>
      </w:pPr>
    </w:p>
    <w:p w14:paraId="7AA81C99" w14:textId="77777777" w:rsidR="00337207" w:rsidRPr="00337207" w:rsidRDefault="00337207" w:rsidP="00337207">
      <w:pPr>
        <w:spacing w:line="260" w:lineRule="atLeast"/>
        <w:ind w:right="218"/>
        <w:rPr>
          <w:b/>
          <w:color w:val="005DA0"/>
          <w:sz w:val="18"/>
          <w:szCs w:val="18"/>
        </w:rPr>
      </w:pPr>
      <w:r w:rsidRPr="00337207">
        <w:rPr>
          <w:b/>
          <w:color w:val="005DA0"/>
          <w:sz w:val="18"/>
          <w:szCs w:val="18"/>
        </w:rPr>
        <w:t xml:space="preserve">Please send the completed form by post or email to:  </w:t>
      </w:r>
    </w:p>
    <w:p w14:paraId="1E5E1837" w14:textId="77777777" w:rsidR="00337207" w:rsidRPr="0037148B" w:rsidRDefault="00337207" w:rsidP="00337207">
      <w:pPr>
        <w:spacing w:line="260" w:lineRule="atLeast"/>
        <w:ind w:left="2268" w:right="218"/>
        <w:rPr>
          <w:bCs/>
          <w:color w:val="005DA0"/>
          <w:sz w:val="18"/>
          <w:szCs w:val="18"/>
        </w:rPr>
      </w:pPr>
      <w:r w:rsidRPr="0037148B">
        <w:rPr>
          <w:bCs/>
          <w:color w:val="005DA0"/>
          <w:sz w:val="18"/>
          <w:szCs w:val="18"/>
        </w:rPr>
        <w:t xml:space="preserve">Mr </w:t>
      </w:r>
      <w:r>
        <w:rPr>
          <w:bCs/>
          <w:color w:val="005DA0"/>
          <w:sz w:val="18"/>
          <w:szCs w:val="18"/>
        </w:rPr>
        <w:t>I. Roberts</w:t>
      </w:r>
      <w:r w:rsidRPr="0037148B">
        <w:rPr>
          <w:bCs/>
          <w:color w:val="005DA0"/>
          <w:sz w:val="18"/>
          <w:szCs w:val="18"/>
        </w:rPr>
        <w:t>, UKSRG Secretary</w:t>
      </w:r>
    </w:p>
    <w:p w14:paraId="1AD3A88F" w14:textId="77777777" w:rsidR="00337207" w:rsidRPr="0037148B" w:rsidRDefault="00337207" w:rsidP="00337207">
      <w:pPr>
        <w:spacing w:line="260" w:lineRule="atLeast"/>
        <w:ind w:left="2268" w:right="218"/>
        <w:rPr>
          <w:bCs/>
          <w:color w:val="005DA0"/>
          <w:sz w:val="18"/>
          <w:szCs w:val="18"/>
        </w:rPr>
      </w:pPr>
      <w:r w:rsidRPr="0037148B">
        <w:rPr>
          <w:bCs/>
          <w:color w:val="005DA0"/>
          <w:sz w:val="18"/>
          <w:szCs w:val="18"/>
        </w:rPr>
        <w:t xml:space="preserve">c/o </w:t>
      </w:r>
      <w:r>
        <w:rPr>
          <w:bCs/>
          <w:color w:val="005DA0"/>
          <w:sz w:val="18"/>
          <w:szCs w:val="18"/>
        </w:rPr>
        <w:t>Knightcott Surface Solutions, Unit 7 Knightcott Ind Estate, Banwell BS29 6JN</w:t>
      </w:r>
    </w:p>
    <w:p w14:paraId="44F640BA" w14:textId="77777777" w:rsidR="00337207" w:rsidRPr="00F95142" w:rsidRDefault="00337207" w:rsidP="00337207">
      <w:pPr>
        <w:spacing w:line="260" w:lineRule="atLeast"/>
        <w:ind w:left="2268" w:right="218"/>
        <w:rPr>
          <w:bCs/>
          <w:sz w:val="20"/>
          <w:szCs w:val="20"/>
        </w:rPr>
      </w:pPr>
      <w:r w:rsidRPr="0037148B">
        <w:rPr>
          <w:bCs/>
          <w:color w:val="005DA0"/>
          <w:sz w:val="18"/>
          <w:szCs w:val="18"/>
        </w:rPr>
        <w:t xml:space="preserve">Email:  </w:t>
      </w:r>
      <w:r>
        <w:rPr>
          <w:bCs/>
          <w:color w:val="005DA0"/>
          <w:sz w:val="18"/>
          <w:szCs w:val="18"/>
        </w:rPr>
        <w:t>enquiries@ukslipresistance.org.uk</w:t>
      </w:r>
    </w:p>
    <w:p w14:paraId="7663E230" w14:textId="221448E2" w:rsidR="00C35505" w:rsidRPr="0084664C" w:rsidRDefault="00C35505" w:rsidP="00C35505">
      <w:pPr>
        <w:spacing w:line="260" w:lineRule="atLeast"/>
        <w:ind w:right="218"/>
        <w:rPr>
          <w:b/>
          <w:bCs/>
          <w:color w:val="005DA0"/>
          <w:sz w:val="20"/>
          <w:szCs w:val="20"/>
        </w:rPr>
      </w:pPr>
      <w:r w:rsidRPr="0084664C">
        <w:rPr>
          <w:b/>
          <w:bCs/>
          <w:color w:val="005DA0"/>
          <w:sz w:val="20"/>
          <w:szCs w:val="20"/>
        </w:rPr>
        <w:lastRenderedPageBreak/>
        <w:t xml:space="preserve"> APPLICANT’S DETAILS</w:t>
      </w:r>
      <w:r>
        <w:rPr>
          <w:b/>
          <w:bCs/>
          <w:color w:val="005DA0"/>
          <w:sz w:val="20"/>
          <w:szCs w:val="20"/>
        </w:rPr>
        <w:t xml:space="preserve"> FOR THE UKSRG WEBSITE</w:t>
      </w:r>
    </w:p>
    <w:p w14:paraId="430D7590" w14:textId="77777777" w:rsidR="00C35505" w:rsidRDefault="00C35505" w:rsidP="00C35505">
      <w:pPr>
        <w:spacing w:line="240" w:lineRule="exact"/>
        <w:rPr>
          <w:sz w:val="18"/>
          <w:szCs w:val="18"/>
        </w:rPr>
      </w:pPr>
    </w:p>
    <w:p w14:paraId="2F75448E" w14:textId="77777777" w:rsidR="00337207" w:rsidRDefault="00C35505" w:rsidP="00C35505">
      <w:pPr>
        <w:spacing w:line="240" w:lineRule="exact"/>
        <w:rPr>
          <w:i/>
          <w:iCs/>
          <w:color w:val="025DA0"/>
          <w:sz w:val="18"/>
          <w:szCs w:val="18"/>
        </w:rPr>
      </w:pPr>
      <w:r w:rsidRPr="00337207">
        <w:rPr>
          <w:i/>
          <w:iCs/>
          <w:color w:val="025DA0"/>
          <w:sz w:val="18"/>
          <w:szCs w:val="18"/>
        </w:rPr>
        <w:t xml:space="preserve">The listing of the group members on the UKSRG website is the optimal way to present yourself and your skill set to anyone looking for advice from the UKSRG. </w:t>
      </w:r>
    </w:p>
    <w:p w14:paraId="7FE5895F" w14:textId="77777777" w:rsidR="00337207" w:rsidRDefault="00337207" w:rsidP="00C35505">
      <w:pPr>
        <w:spacing w:line="240" w:lineRule="exact"/>
        <w:rPr>
          <w:i/>
          <w:iCs/>
          <w:color w:val="025DA0"/>
          <w:sz w:val="18"/>
          <w:szCs w:val="18"/>
        </w:rPr>
      </w:pPr>
      <w:r w:rsidRPr="00337207">
        <w:rPr>
          <w:i/>
          <w:iCs/>
          <w:color w:val="025DA0"/>
          <w:sz w:val="18"/>
          <w:szCs w:val="18"/>
        </w:rPr>
        <w:t>https://www.ukslipresistance.org.uk/members/</w:t>
      </w:r>
    </w:p>
    <w:p w14:paraId="157850A5" w14:textId="77777777" w:rsidR="00337207" w:rsidRDefault="00337207" w:rsidP="00C35505">
      <w:pPr>
        <w:spacing w:line="240" w:lineRule="exact"/>
        <w:rPr>
          <w:i/>
          <w:iCs/>
          <w:color w:val="025DA0"/>
          <w:sz w:val="18"/>
          <w:szCs w:val="18"/>
        </w:rPr>
      </w:pPr>
    </w:p>
    <w:p w14:paraId="26702458" w14:textId="23D3F55A" w:rsidR="00337207" w:rsidRPr="00337207" w:rsidRDefault="00337207" w:rsidP="00C35505">
      <w:pPr>
        <w:spacing w:line="240" w:lineRule="exact"/>
        <w:rPr>
          <w:i/>
          <w:iCs/>
          <w:color w:val="025DA0"/>
          <w:sz w:val="18"/>
          <w:szCs w:val="18"/>
        </w:rPr>
      </w:pPr>
      <w:r w:rsidRPr="00337207">
        <w:rPr>
          <w:i/>
          <w:iCs/>
          <w:color w:val="025DA0"/>
          <w:sz w:val="18"/>
          <w:szCs w:val="18"/>
        </w:rPr>
        <w:t>This will also allow you to access the Membership area of the website, where papers in work are discussed and the group meeting presentations, and minutes are shared.</w:t>
      </w:r>
    </w:p>
    <w:p w14:paraId="51176E64" w14:textId="77777777" w:rsidR="00337207" w:rsidRPr="00337207" w:rsidRDefault="00337207" w:rsidP="00C35505">
      <w:pPr>
        <w:spacing w:line="240" w:lineRule="exact"/>
        <w:rPr>
          <w:i/>
          <w:iCs/>
          <w:color w:val="025DA0"/>
          <w:sz w:val="18"/>
          <w:szCs w:val="18"/>
        </w:rPr>
      </w:pPr>
    </w:p>
    <w:p w14:paraId="4B74924B" w14:textId="3BCF9ABD" w:rsidR="00C35505" w:rsidRPr="00337207" w:rsidRDefault="00C35505" w:rsidP="00C35505">
      <w:pPr>
        <w:spacing w:line="240" w:lineRule="exact"/>
        <w:rPr>
          <w:i/>
          <w:iCs/>
          <w:color w:val="025DA0"/>
          <w:sz w:val="18"/>
          <w:szCs w:val="18"/>
        </w:rPr>
      </w:pPr>
      <w:r w:rsidRPr="00337207">
        <w:rPr>
          <w:i/>
          <w:iCs/>
          <w:color w:val="025DA0"/>
          <w:sz w:val="18"/>
          <w:szCs w:val="18"/>
        </w:rPr>
        <w:t xml:space="preserve">Your data will never ever be shared beside the presentation on the website. If you would like to provide a photo, please also attach the image (saved as ‘your_name.jpg’ </w:t>
      </w:r>
      <w:proofErr w:type="gramStart"/>
      <w:r w:rsidRPr="00337207">
        <w:rPr>
          <w:i/>
          <w:iCs/>
          <w:color w:val="025DA0"/>
          <w:sz w:val="18"/>
          <w:szCs w:val="18"/>
        </w:rPr>
        <w:t>e.g.</w:t>
      </w:r>
      <w:proofErr w:type="gramEnd"/>
      <w:r w:rsidRPr="00337207">
        <w:rPr>
          <w:i/>
          <w:iCs/>
          <w:color w:val="025DA0"/>
          <w:sz w:val="18"/>
          <w:szCs w:val="18"/>
        </w:rPr>
        <w:t xml:space="preserve"> Simon_Hall.jpg) with your reply.</w:t>
      </w:r>
    </w:p>
    <w:p w14:paraId="421CD847" w14:textId="77777777" w:rsidR="00C35505" w:rsidRPr="00337207" w:rsidRDefault="00C35505" w:rsidP="00C35505">
      <w:pPr>
        <w:spacing w:line="240" w:lineRule="atLeast"/>
        <w:rPr>
          <w:i/>
          <w:iCs/>
          <w:color w:val="025DA0"/>
          <w:sz w:val="18"/>
          <w:szCs w:val="18"/>
        </w:rPr>
      </w:pPr>
    </w:p>
    <w:p w14:paraId="67A1F5DB" w14:textId="19AC9E8C" w:rsidR="00C35505" w:rsidRPr="00337207" w:rsidRDefault="00C35505" w:rsidP="00C35505">
      <w:pPr>
        <w:spacing w:line="240" w:lineRule="atLeast"/>
        <w:rPr>
          <w:i/>
          <w:iCs/>
          <w:color w:val="025DA0"/>
          <w:sz w:val="18"/>
          <w:szCs w:val="18"/>
        </w:rPr>
      </w:pPr>
      <w:r w:rsidRPr="00337207">
        <w:rPr>
          <w:i/>
          <w:iCs/>
          <w:color w:val="025DA0"/>
          <w:sz w:val="18"/>
          <w:szCs w:val="18"/>
        </w:rPr>
        <w:t>More information about yourself and your personal expertise (up to 50 words):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337207" w:rsidRPr="00337207" w14:paraId="6C181486" w14:textId="77777777" w:rsidTr="00337207">
        <w:trPr>
          <w:trHeight w:val="1250"/>
        </w:trPr>
        <w:tc>
          <w:tcPr>
            <w:tcW w:w="9289" w:type="dxa"/>
          </w:tcPr>
          <w:p w14:paraId="637DDE54" w14:textId="6CE9FF22" w:rsidR="00C35505" w:rsidRPr="00337207" w:rsidRDefault="00C35505" w:rsidP="00633325">
            <w:pPr>
              <w:spacing w:line="260" w:lineRule="atLeast"/>
              <w:ind w:right="218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ersonal details for Website Listing"/>
                  </w:textInput>
                </w:ffData>
              </w:fldCha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FORMTEXT </w:instrText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noProof/>
                <w:color w:val="025DA0"/>
                <w:sz w:val="18"/>
                <w:szCs w:val="18"/>
              </w:rPr>
              <w:t>Personal details for Website Listing</w:t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</w:p>
          <w:p w14:paraId="6EC73A65" w14:textId="77777777" w:rsidR="00C35505" w:rsidRPr="00337207" w:rsidRDefault="00C35505" w:rsidP="00633325">
            <w:pPr>
              <w:spacing w:line="260" w:lineRule="atLeast"/>
              <w:ind w:right="218"/>
              <w:rPr>
                <w:bCs/>
                <w:i/>
                <w:iCs/>
                <w:color w:val="025DA0"/>
                <w:sz w:val="18"/>
                <w:szCs w:val="18"/>
              </w:rPr>
            </w:pPr>
          </w:p>
        </w:tc>
      </w:tr>
    </w:tbl>
    <w:p w14:paraId="2E848C24" w14:textId="77777777" w:rsidR="00C35505" w:rsidRPr="00337207" w:rsidRDefault="00C35505" w:rsidP="00C35505">
      <w:pPr>
        <w:spacing w:line="240" w:lineRule="atLeast"/>
        <w:rPr>
          <w:i/>
          <w:iCs/>
          <w:color w:val="025DA0"/>
          <w:sz w:val="18"/>
          <w:szCs w:val="18"/>
        </w:rPr>
      </w:pPr>
    </w:p>
    <w:p w14:paraId="2E00FCA6" w14:textId="77777777" w:rsidR="00C35505" w:rsidRPr="00337207" w:rsidRDefault="00C35505" w:rsidP="00C35505">
      <w:pPr>
        <w:spacing w:line="240" w:lineRule="atLeast"/>
        <w:rPr>
          <w:i/>
          <w:iCs/>
          <w:color w:val="025DA0"/>
          <w:sz w:val="18"/>
          <w:szCs w:val="18"/>
          <w:u w:val="single"/>
        </w:rPr>
      </w:pPr>
      <w:r w:rsidRPr="00337207">
        <w:rPr>
          <w:i/>
          <w:iCs/>
          <w:color w:val="025DA0"/>
          <w:sz w:val="18"/>
          <w:szCs w:val="18"/>
        </w:rPr>
        <w:t>Confirm your Flooring category:</w: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65"/>
        <w:gridCol w:w="3164"/>
        <w:gridCol w:w="3163"/>
      </w:tblGrid>
      <w:tr w:rsidR="00337207" w:rsidRPr="00337207" w14:paraId="29485CD2" w14:textId="77777777" w:rsidTr="00633325">
        <w:trPr>
          <w:trHeight w:val="951"/>
        </w:trPr>
        <w:tc>
          <w:tcPr>
            <w:tcW w:w="3207" w:type="dxa"/>
          </w:tcPr>
          <w:p w14:paraId="76E92F4A" w14:textId="77777777" w:rsidR="00C35505" w:rsidRPr="00337207" w:rsidRDefault="00C35505" w:rsidP="00633325">
            <w:pPr>
              <w:spacing w:line="240" w:lineRule="atLeast"/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bookmarkEnd w:id="0"/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Ceramic</w:t>
            </w:r>
            <w:r w:rsidRPr="00337207">
              <w:rPr>
                <w:rFonts w:ascii="MS Mincho" w:eastAsia="MS Mincho" w:hAnsi="MS Mincho" w:cs="MS Mincho"/>
                <w:bCs/>
                <w:i/>
                <w:iCs/>
                <w:color w:val="025DA0"/>
                <w:sz w:val="18"/>
                <w:szCs w:val="18"/>
              </w:rPr>
              <w:t> </w:t>
            </w:r>
          </w:p>
          <w:p w14:paraId="6AC8128E" w14:textId="77777777" w:rsidR="00C35505" w:rsidRPr="00337207" w:rsidRDefault="00C35505" w:rsidP="00633325">
            <w:pPr>
              <w:spacing w:line="240" w:lineRule="atLeast"/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"/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bookmarkEnd w:id="1"/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t>Concrete</w:t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rFonts w:ascii="MS Mincho" w:eastAsia="MS Mincho" w:hAnsi="MS Mincho" w:cs="MS Mincho"/>
                <w:bCs/>
                <w:i/>
                <w:iCs/>
                <w:color w:val="025DA0"/>
                <w:sz w:val="18"/>
                <w:szCs w:val="18"/>
              </w:rPr>
              <w:t> </w:t>
            </w:r>
          </w:p>
          <w:p w14:paraId="187CC85A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b/>
                <w:i/>
                <w:iCs/>
                <w:color w:val="025DA0"/>
                <w:sz w:val="18"/>
                <w:szCs w:val="18"/>
                <w:u w:val="single"/>
              </w:rPr>
            </w:pP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3"/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bookmarkEnd w:id="2"/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t xml:space="preserve"> In Situ (</w:t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>Thermo</w:t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t>, Resin)</w:t>
            </w:r>
          </w:p>
        </w:tc>
        <w:tc>
          <w:tcPr>
            <w:tcW w:w="3207" w:type="dxa"/>
          </w:tcPr>
          <w:p w14:paraId="061ED46E" w14:textId="785AA863" w:rsidR="00C35505" w:rsidRPr="00337207" w:rsidRDefault="00C35505" w:rsidP="00633325">
            <w:pPr>
              <w:spacing w:line="240" w:lineRule="atLeast"/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9"/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bookmarkEnd w:id="3"/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>Resilient (Vinyl, Lino)</w:t>
            </w:r>
          </w:p>
          <w:p w14:paraId="67C8281F" w14:textId="77777777" w:rsidR="00C35505" w:rsidRPr="00337207" w:rsidRDefault="00C35505" w:rsidP="00633325">
            <w:pPr>
              <w:spacing w:line="240" w:lineRule="atLeast"/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5"/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bookmarkEnd w:id="4"/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>Safety flooring</w:t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</w:p>
          <w:p w14:paraId="04B814E4" w14:textId="77777777" w:rsidR="00C35505" w:rsidRPr="00337207" w:rsidRDefault="00C35505" w:rsidP="00633325">
            <w:pPr>
              <w:spacing w:line="240" w:lineRule="atLeast"/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6"/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bookmarkEnd w:id="5"/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t xml:space="preserve"> Stone (Terazzo, Natural)</w:t>
            </w:r>
          </w:p>
        </w:tc>
        <w:tc>
          <w:tcPr>
            <w:tcW w:w="3208" w:type="dxa"/>
          </w:tcPr>
          <w:p w14:paraId="25062A53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bookmarkEnd w:id="6"/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t>Timber</w:t>
            </w:r>
          </w:p>
          <w:p w14:paraId="78926E2B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other 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  <w:instrText xml:space="preserve"> FORMTEXT </w:instrTex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bookmarkEnd w:id="7"/>
          </w:p>
          <w:p w14:paraId="2499546B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other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instrText xml:space="preserve"> FORMTEXT </w:instrTex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separate"/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end"/>
            </w:r>
          </w:p>
        </w:tc>
      </w:tr>
    </w:tbl>
    <w:p w14:paraId="581DB6DC" w14:textId="77777777" w:rsidR="00C35505" w:rsidRPr="00337207" w:rsidRDefault="00C35505" w:rsidP="00C35505">
      <w:pPr>
        <w:spacing w:line="240" w:lineRule="atLeast"/>
        <w:rPr>
          <w:i/>
          <w:iCs/>
          <w:color w:val="025DA0"/>
          <w:sz w:val="18"/>
          <w:szCs w:val="18"/>
        </w:rPr>
      </w:pPr>
      <w:r w:rsidRPr="00337207">
        <w:rPr>
          <w:i/>
          <w:iCs/>
          <w:color w:val="025DA0"/>
          <w:sz w:val="18"/>
          <w:szCs w:val="18"/>
        </w:rPr>
        <w:t xml:space="preserve">Any other associated categories: </w:t>
      </w:r>
    </w:p>
    <w:tbl>
      <w:tblPr>
        <w:tblStyle w:val="TableGrid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3161"/>
        <w:gridCol w:w="3168"/>
        <w:gridCol w:w="3163"/>
      </w:tblGrid>
      <w:tr w:rsidR="00337207" w:rsidRPr="00337207" w14:paraId="7C2C7AB4" w14:textId="77777777" w:rsidTr="00633325">
        <w:tc>
          <w:tcPr>
            <w:tcW w:w="3207" w:type="dxa"/>
          </w:tcPr>
          <w:p w14:paraId="06FCF635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Floor repair &amp; maintenance </w:t>
            </w:r>
          </w:p>
          <w:p w14:paraId="317E1264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Anti-slip Treatment</w:t>
            </w:r>
          </w:p>
          <w:p w14:paraId="4C945693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Cleaning</w:t>
            </w:r>
          </w:p>
          <w:p w14:paraId="71CA33D8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</w:p>
          <w:p w14:paraId="7533DBA1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Stairs</w:t>
            </w:r>
          </w:p>
          <w:p w14:paraId="47545DA4" w14:textId="77777777" w:rsidR="00337207" w:rsidRPr="00337207" w:rsidRDefault="00337207" w:rsidP="00633325">
            <w:pPr>
              <w:tabs>
                <w:tab w:val="right" w:pos="8931"/>
              </w:tabs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</w:p>
          <w:p w14:paraId="2A9F4F85" w14:textId="090CB3A4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other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instrText xml:space="preserve"> FORMTEXT </w:instrTex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separate"/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end"/>
            </w:r>
            <w:bookmarkEnd w:id="8"/>
          </w:p>
          <w:p w14:paraId="3CBA668D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other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instrText xml:space="preserve"> FORMTEXT </w:instrTex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separate"/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end"/>
            </w:r>
            <w:bookmarkEnd w:id="9"/>
          </w:p>
          <w:p w14:paraId="55FD02C4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b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other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instrText xml:space="preserve"> FORMTEXT </w:instrTex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separate"/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noProof/>
                <w:color w:val="025DA0"/>
                <w:sz w:val="18"/>
                <w:szCs w:val="18"/>
                <w:u w:val="single"/>
              </w:rPr>
              <w:t> </w:t>
            </w:r>
            <w:r w:rsidRPr="00337207">
              <w:rPr>
                <w:rFonts w:asciiTheme="majorHAnsi" w:hAnsiTheme="majorHAnsi"/>
                <w:bCs/>
                <w:i/>
                <w:iCs/>
                <w:color w:val="025DA0"/>
                <w:sz w:val="18"/>
                <w:szCs w:val="18"/>
                <w:u w:val="single"/>
              </w:rPr>
              <w:fldChar w:fldCharType="end"/>
            </w:r>
            <w:bookmarkEnd w:id="10"/>
          </w:p>
        </w:tc>
        <w:tc>
          <w:tcPr>
            <w:tcW w:w="3207" w:type="dxa"/>
          </w:tcPr>
          <w:p w14:paraId="66600758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  <w:t xml:space="preserve"> </w:t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>Consultancy</w:t>
            </w:r>
          </w:p>
          <w:p w14:paraId="0D06BBA0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Forensic Investigation </w:t>
            </w:r>
          </w:p>
          <w:p w14:paraId="565897E1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Expert Witness</w:t>
            </w:r>
            <w:r w:rsidRPr="00337207">
              <w:rPr>
                <w:rFonts w:ascii="MS Mincho" w:eastAsia="MS Mincho" w:hAnsi="MS Mincho" w:cs="MS Mincho"/>
                <w:bCs/>
                <w:i/>
                <w:iCs/>
                <w:color w:val="025DA0"/>
                <w:sz w:val="18"/>
                <w:szCs w:val="18"/>
              </w:rPr>
              <w:t> </w:t>
            </w:r>
          </w:p>
          <w:p w14:paraId="1FC779C4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Risk analysis and audits </w:t>
            </w:r>
          </w:p>
          <w:p w14:paraId="429724AD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</w:p>
          <w:p w14:paraId="3B66DDD6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Insurance </w:t>
            </w:r>
          </w:p>
          <w:p w14:paraId="74591E2D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Research</w:t>
            </w:r>
          </w:p>
          <w:p w14:paraId="19E79079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Human Factor/Behaviour</w:t>
            </w:r>
          </w:p>
          <w:p w14:paraId="639E29A0" w14:textId="77777777" w:rsidR="00C35505" w:rsidRPr="00337207" w:rsidRDefault="00C35505" w:rsidP="00633325">
            <w:pPr>
              <w:spacing w:line="240" w:lineRule="atLeast"/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Training</w:t>
            </w:r>
          </w:p>
        </w:tc>
        <w:tc>
          <w:tcPr>
            <w:tcW w:w="3208" w:type="dxa"/>
          </w:tcPr>
          <w:p w14:paraId="45AFDDC1" w14:textId="77777777" w:rsidR="00C35505" w:rsidRPr="00337207" w:rsidRDefault="00C35505" w:rsidP="00633325">
            <w:pPr>
              <w:spacing w:line="240" w:lineRule="atLeast"/>
              <w:rPr>
                <w:rFonts w:ascii="MS Mincho" w:eastAsia="MS Mincho" w:hAnsi="MS Mincho" w:cs="MS Mincho"/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Specifiers</w:t>
            </w:r>
            <w:r w:rsidRPr="00337207">
              <w:rPr>
                <w:rFonts w:ascii="MS Mincho" w:eastAsia="MS Mincho" w:hAnsi="MS Mincho" w:cs="MS Mincho"/>
                <w:bCs/>
                <w:i/>
                <w:iCs/>
                <w:color w:val="025DA0"/>
                <w:sz w:val="18"/>
                <w:szCs w:val="18"/>
              </w:rPr>
              <w:t> </w:t>
            </w:r>
          </w:p>
          <w:p w14:paraId="06DB0DE8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Contractors</w:t>
            </w:r>
          </w:p>
          <w:p w14:paraId="1CB13A20" w14:textId="77777777" w:rsidR="00C35505" w:rsidRPr="00337207" w:rsidRDefault="00C35505" w:rsidP="00633325">
            <w:pPr>
              <w:spacing w:line="240" w:lineRule="atLeast"/>
              <w:rPr>
                <w:rFonts w:eastAsia="MS Mincho" w:cs="MS Mincho"/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Manufacturer</w:t>
            </w:r>
          </w:p>
          <w:p w14:paraId="560FA3FB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Footwear</w:t>
            </w:r>
          </w:p>
          <w:p w14:paraId="3112C387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</w:p>
          <w:p w14:paraId="37E3E8BC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Slip Testing (Pendulum)</w:t>
            </w:r>
          </w:p>
          <w:p w14:paraId="3D645435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Test Instruments</w:t>
            </w:r>
          </w:p>
          <w:p w14:paraId="4CFF3BE9" w14:textId="77777777" w:rsidR="00C35505" w:rsidRPr="00337207" w:rsidRDefault="00C35505" w:rsidP="00633325">
            <w:pPr>
              <w:spacing w:line="240" w:lineRule="atLeast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Pendulum Calibration </w:t>
            </w:r>
          </w:p>
          <w:p w14:paraId="76AA3E7F" w14:textId="77777777" w:rsidR="00C35505" w:rsidRPr="00337207" w:rsidRDefault="00C35505" w:rsidP="00633325">
            <w:pPr>
              <w:tabs>
                <w:tab w:val="right" w:pos="8931"/>
              </w:tabs>
              <w:spacing w:line="240" w:lineRule="atLeast"/>
              <w:rPr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instrText xml:space="preserve"> FORMCHECKBOX </w:instrText>
            </w:r>
            <w:r w:rsidR="007E7DF8">
              <w:rPr>
                <w:i/>
                <w:iCs/>
                <w:color w:val="025DA0"/>
                <w:sz w:val="18"/>
                <w:szCs w:val="18"/>
              </w:rPr>
            </w:r>
            <w:r w:rsidR="007E7DF8">
              <w:rPr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i/>
                <w:iCs/>
                <w:color w:val="025DA0"/>
                <w:sz w:val="18"/>
                <w:szCs w:val="18"/>
              </w:rPr>
              <w:fldChar w:fldCharType="end"/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t xml:space="preserve"> Pendulum Manufacturer</w:t>
            </w:r>
          </w:p>
        </w:tc>
      </w:tr>
    </w:tbl>
    <w:p w14:paraId="516C533C" w14:textId="77777777" w:rsidR="00C35505" w:rsidRPr="00337207" w:rsidRDefault="00C35505" w:rsidP="00C35505">
      <w:pPr>
        <w:tabs>
          <w:tab w:val="right" w:pos="8931"/>
        </w:tabs>
        <w:spacing w:line="240" w:lineRule="atLeast"/>
        <w:rPr>
          <w:i/>
          <w:iCs/>
          <w:color w:val="025DA0"/>
          <w:sz w:val="18"/>
          <w:szCs w:val="18"/>
          <w:u w:val="single"/>
        </w:rPr>
      </w:pPr>
      <w:r w:rsidRPr="00337207">
        <w:rPr>
          <w:i/>
          <w:iCs/>
          <w:color w:val="025DA0"/>
          <w:sz w:val="18"/>
          <w:szCs w:val="18"/>
          <w:u w:val="single"/>
        </w:rPr>
        <w:t xml:space="preserve"> </w:t>
      </w:r>
    </w:p>
    <w:p w14:paraId="43C20AC6" w14:textId="77777777" w:rsidR="00C35505" w:rsidRPr="00337207" w:rsidRDefault="00C35505" w:rsidP="00C35505">
      <w:pPr>
        <w:spacing w:line="240" w:lineRule="atLeast"/>
        <w:rPr>
          <w:i/>
          <w:iCs/>
          <w:color w:val="025DA0"/>
          <w:sz w:val="18"/>
          <w:szCs w:val="18"/>
        </w:rPr>
      </w:pPr>
      <w:r w:rsidRPr="00337207">
        <w:rPr>
          <w:i/>
          <w:iCs/>
          <w:color w:val="025DA0"/>
          <w:sz w:val="18"/>
          <w:szCs w:val="18"/>
        </w:rPr>
        <w:t xml:space="preserve">Please share with us any FAQ you were asked in your field of work: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9"/>
      </w:tblGrid>
      <w:tr w:rsidR="00337207" w:rsidRPr="00337207" w14:paraId="1642E60A" w14:textId="77777777" w:rsidTr="00337207">
        <w:trPr>
          <w:trHeight w:val="1329"/>
        </w:trPr>
        <w:tc>
          <w:tcPr>
            <w:tcW w:w="9289" w:type="dxa"/>
          </w:tcPr>
          <w:p w14:paraId="12BB8CFB" w14:textId="0B25BAD6" w:rsidR="00C35505" w:rsidRPr="00337207" w:rsidRDefault="00C35505" w:rsidP="00633325">
            <w:pPr>
              <w:spacing w:line="260" w:lineRule="atLeast"/>
              <w:ind w:right="218"/>
              <w:rPr>
                <w:bCs/>
                <w:i/>
                <w:iCs/>
                <w:color w:val="025DA0"/>
                <w:sz w:val="18"/>
                <w:szCs w:val="18"/>
              </w:rPr>
            </w:pP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AQs"/>
                  </w:textInput>
                </w:ffData>
              </w:fldCha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instrText xml:space="preserve"> FORMTEXT </w:instrText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separate"/>
            </w:r>
            <w:r w:rsidRPr="00337207">
              <w:rPr>
                <w:bCs/>
                <w:i/>
                <w:iCs/>
                <w:noProof/>
                <w:color w:val="025DA0"/>
                <w:sz w:val="18"/>
                <w:szCs w:val="18"/>
              </w:rPr>
              <w:t>FAQs</w:t>
            </w:r>
            <w:r w:rsidRPr="00337207">
              <w:rPr>
                <w:bCs/>
                <w:i/>
                <w:iCs/>
                <w:color w:val="025DA0"/>
                <w:sz w:val="18"/>
                <w:szCs w:val="18"/>
              </w:rPr>
              <w:fldChar w:fldCharType="end"/>
            </w:r>
          </w:p>
          <w:p w14:paraId="401C3C52" w14:textId="77777777" w:rsidR="00C35505" w:rsidRPr="00337207" w:rsidRDefault="00C35505" w:rsidP="00633325">
            <w:pPr>
              <w:spacing w:line="260" w:lineRule="atLeast"/>
              <w:ind w:right="218"/>
              <w:rPr>
                <w:bCs/>
                <w:i/>
                <w:iCs/>
                <w:color w:val="025DA0"/>
                <w:sz w:val="18"/>
                <w:szCs w:val="18"/>
              </w:rPr>
            </w:pPr>
          </w:p>
        </w:tc>
      </w:tr>
    </w:tbl>
    <w:p w14:paraId="2CBC9B78" w14:textId="536BD072" w:rsidR="00C35505" w:rsidRDefault="00C35505" w:rsidP="00C35505">
      <w:pPr>
        <w:spacing w:line="240" w:lineRule="atLeast"/>
        <w:ind w:right="203"/>
        <w:jc w:val="right"/>
        <w:rPr>
          <w:b/>
          <w:bCs/>
          <w:i/>
          <w:iCs/>
          <w:color w:val="025DA0"/>
          <w:sz w:val="18"/>
          <w:szCs w:val="18"/>
        </w:rPr>
      </w:pPr>
      <w:r w:rsidRPr="00337207">
        <w:rPr>
          <w:b/>
          <w:bCs/>
          <w:i/>
          <w:iCs/>
          <w:color w:val="025DA0"/>
          <w:sz w:val="18"/>
          <w:szCs w:val="18"/>
        </w:rPr>
        <w:t>“I hereby agree that my information is published on the UKSRG website</w:t>
      </w:r>
      <w:r w:rsidR="00337207" w:rsidRPr="00337207">
        <w:rPr>
          <w:b/>
          <w:bCs/>
          <w:i/>
          <w:iCs/>
          <w:color w:val="025DA0"/>
          <w:sz w:val="18"/>
          <w:szCs w:val="18"/>
        </w:rPr>
        <w:t xml:space="preserve"> </w:t>
      </w:r>
      <w:r w:rsidRPr="00337207">
        <w:rPr>
          <w:b/>
          <w:bCs/>
          <w:i/>
          <w:iCs/>
          <w:color w:val="025DA0"/>
          <w:sz w:val="18"/>
          <w:szCs w:val="18"/>
        </w:rPr>
        <w:br/>
        <w:t>and that any change or removal requires a written request to the secretary.”</w:t>
      </w:r>
    </w:p>
    <w:p w14:paraId="328EF51A" w14:textId="77777777" w:rsidR="00337207" w:rsidRDefault="00337207" w:rsidP="00337207">
      <w:pPr>
        <w:tabs>
          <w:tab w:val="right" w:pos="8931"/>
        </w:tabs>
        <w:spacing w:line="240" w:lineRule="atLeast"/>
        <w:rPr>
          <w:color w:val="025DA0"/>
          <w:sz w:val="18"/>
          <w:szCs w:val="18"/>
          <w:u w:val="single"/>
        </w:rPr>
      </w:pPr>
    </w:p>
    <w:p w14:paraId="7205E073" w14:textId="77777777" w:rsidR="00337207" w:rsidRDefault="00337207" w:rsidP="00337207">
      <w:pPr>
        <w:tabs>
          <w:tab w:val="right" w:pos="8931"/>
        </w:tabs>
        <w:spacing w:line="240" w:lineRule="atLeast"/>
        <w:rPr>
          <w:color w:val="025DA0"/>
          <w:sz w:val="18"/>
          <w:szCs w:val="18"/>
          <w:u w:val="single"/>
        </w:rPr>
      </w:pPr>
    </w:p>
    <w:p w14:paraId="31A90FA1" w14:textId="315DAEC1" w:rsidR="00337207" w:rsidRPr="00337207" w:rsidRDefault="00337207" w:rsidP="00337207">
      <w:pPr>
        <w:tabs>
          <w:tab w:val="right" w:pos="8931"/>
        </w:tabs>
        <w:spacing w:line="240" w:lineRule="atLeast"/>
        <w:rPr>
          <w:color w:val="025DA0"/>
          <w:sz w:val="18"/>
          <w:szCs w:val="18"/>
          <w:u w:val="single"/>
        </w:rPr>
      </w:pPr>
      <w:r w:rsidRPr="00337207">
        <w:rPr>
          <w:color w:val="025DA0"/>
          <w:sz w:val="18"/>
          <w:szCs w:val="18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337207">
        <w:rPr>
          <w:color w:val="025DA0"/>
          <w:sz w:val="18"/>
          <w:szCs w:val="18"/>
          <w:u w:val="single"/>
        </w:rPr>
        <w:instrText xml:space="preserve"> FORMTEXT </w:instrText>
      </w:r>
      <w:r w:rsidRPr="00337207">
        <w:rPr>
          <w:color w:val="025DA0"/>
          <w:sz w:val="18"/>
          <w:szCs w:val="18"/>
          <w:u w:val="single"/>
        </w:rPr>
      </w:r>
      <w:r w:rsidRPr="00337207">
        <w:rPr>
          <w:color w:val="025DA0"/>
          <w:sz w:val="18"/>
          <w:szCs w:val="18"/>
          <w:u w:val="single"/>
        </w:rPr>
        <w:fldChar w:fldCharType="separate"/>
      </w:r>
      <w:r w:rsidRPr="00337207">
        <w:rPr>
          <w:noProof/>
          <w:color w:val="025DA0"/>
          <w:sz w:val="18"/>
          <w:szCs w:val="18"/>
          <w:u w:val="single"/>
        </w:rPr>
        <w:t> </w:t>
      </w:r>
      <w:r w:rsidRPr="00337207">
        <w:rPr>
          <w:noProof/>
          <w:color w:val="025DA0"/>
          <w:sz w:val="18"/>
          <w:szCs w:val="18"/>
          <w:u w:val="single"/>
        </w:rPr>
        <w:t> </w:t>
      </w:r>
      <w:r w:rsidRPr="00337207">
        <w:rPr>
          <w:noProof/>
          <w:color w:val="025DA0"/>
          <w:sz w:val="18"/>
          <w:szCs w:val="18"/>
          <w:u w:val="single"/>
        </w:rPr>
        <w:t> </w:t>
      </w:r>
      <w:r w:rsidRPr="00337207">
        <w:rPr>
          <w:noProof/>
          <w:color w:val="025DA0"/>
          <w:sz w:val="18"/>
          <w:szCs w:val="18"/>
          <w:u w:val="single"/>
        </w:rPr>
        <w:t> </w:t>
      </w:r>
      <w:r w:rsidRPr="00337207">
        <w:rPr>
          <w:noProof/>
          <w:color w:val="025DA0"/>
          <w:sz w:val="18"/>
          <w:szCs w:val="18"/>
          <w:u w:val="single"/>
        </w:rPr>
        <w:t> </w:t>
      </w:r>
      <w:r w:rsidRPr="00337207">
        <w:rPr>
          <w:color w:val="025DA0"/>
          <w:sz w:val="18"/>
          <w:szCs w:val="18"/>
          <w:u w:val="single"/>
        </w:rPr>
        <w:fldChar w:fldCharType="end"/>
      </w:r>
      <w:r w:rsidRPr="00337207">
        <w:rPr>
          <w:color w:val="025DA0"/>
          <w:sz w:val="18"/>
          <w:szCs w:val="18"/>
          <w:u w:val="single"/>
        </w:rPr>
        <w:tab/>
      </w:r>
    </w:p>
    <w:p w14:paraId="3DC94E9B" w14:textId="44FDA2D1" w:rsidR="00337207" w:rsidRPr="00337207" w:rsidRDefault="00337207" w:rsidP="00337207">
      <w:pPr>
        <w:spacing w:line="240" w:lineRule="atLeast"/>
        <w:rPr>
          <w:color w:val="025DA0"/>
          <w:sz w:val="18"/>
          <w:szCs w:val="18"/>
        </w:rPr>
      </w:pPr>
      <w:r w:rsidRPr="00337207">
        <w:rPr>
          <w:color w:val="025DA0"/>
          <w:sz w:val="18"/>
          <w:szCs w:val="18"/>
        </w:rPr>
        <w:t>Signature / Date</w:t>
      </w:r>
    </w:p>
    <w:p w14:paraId="388E3074" w14:textId="77777777" w:rsidR="00337207" w:rsidRDefault="00337207" w:rsidP="00601508">
      <w:pPr>
        <w:spacing w:line="260" w:lineRule="atLeast"/>
        <w:ind w:right="218"/>
        <w:rPr>
          <w:bCs/>
          <w:i/>
          <w:iCs/>
          <w:color w:val="025DA0"/>
          <w:sz w:val="18"/>
          <w:szCs w:val="18"/>
        </w:rPr>
      </w:pPr>
    </w:p>
    <w:p w14:paraId="7C47AA3A" w14:textId="18DB71CA" w:rsidR="00601508" w:rsidRPr="00337207" w:rsidRDefault="00C35505" w:rsidP="00601508">
      <w:pPr>
        <w:spacing w:line="260" w:lineRule="atLeast"/>
        <w:ind w:right="218"/>
        <w:rPr>
          <w:b/>
          <w:bCs/>
          <w:i/>
          <w:iCs/>
          <w:color w:val="025DA0"/>
          <w:sz w:val="18"/>
          <w:szCs w:val="18"/>
        </w:rPr>
      </w:pPr>
      <w:r w:rsidRPr="00337207">
        <w:rPr>
          <w:bCs/>
          <w:i/>
          <w:iCs/>
          <w:color w:val="025DA0"/>
          <w:sz w:val="18"/>
          <w:szCs w:val="18"/>
        </w:rPr>
        <w:t xml:space="preserve">If you leave the above "Details for the Website" empty, to show you </w:t>
      </w:r>
      <w:r w:rsidR="00337207" w:rsidRPr="00337207">
        <w:rPr>
          <w:bCs/>
          <w:i/>
          <w:iCs/>
          <w:color w:val="025DA0"/>
          <w:sz w:val="18"/>
          <w:szCs w:val="18"/>
        </w:rPr>
        <w:t xml:space="preserve">do </w:t>
      </w:r>
      <w:r w:rsidRPr="00337207">
        <w:rPr>
          <w:bCs/>
          <w:i/>
          <w:iCs/>
          <w:color w:val="025DA0"/>
          <w:sz w:val="18"/>
          <w:szCs w:val="18"/>
        </w:rPr>
        <w:t xml:space="preserve">not consent to have your </w:t>
      </w:r>
      <w:r w:rsidR="00337207" w:rsidRPr="00337207">
        <w:rPr>
          <w:bCs/>
          <w:i/>
          <w:iCs/>
          <w:color w:val="025DA0"/>
          <w:sz w:val="18"/>
          <w:szCs w:val="18"/>
        </w:rPr>
        <w:t xml:space="preserve">data published, it will </w:t>
      </w:r>
      <w:r w:rsidR="00337207">
        <w:rPr>
          <w:bCs/>
          <w:i/>
          <w:iCs/>
          <w:color w:val="025DA0"/>
          <w:sz w:val="18"/>
          <w:szCs w:val="18"/>
        </w:rPr>
        <w:t xml:space="preserve">also </w:t>
      </w:r>
      <w:r w:rsidR="00337207" w:rsidRPr="00337207">
        <w:rPr>
          <w:bCs/>
          <w:i/>
          <w:iCs/>
          <w:color w:val="025DA0"/>
          <w:sz w:val="18"/>
          <w:szCs w:val="18"/>
        </w:rPr>
        <w:t>prevent you to access the Members Home Page.</w:t>
      </w:r>
    </w:p>
    <w:sectPr w:rsidR="00601508" w:rsidRPr="00337207" w:rsidSect="0084664C">
      <w:headerReference w:type="default" r:id="rId7"/>
      <w:footerReference w:type="default" r:id="rId8"/>
      <w:pgSz w:w="11900" w:h="16840"/>
      <w:pgMar w:top="2706" w:right="1268" w:bottom="9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9F95" w14:textId="77777777" w:rsidR="007E7DF8" w:rsidRDefault="007E7DF8" w:rsidP="00A41AB6">
      <w:r>
        <w:separator/>
      </w:r>
    </w:p>
  </w:endnote>
  <w:endnote w:type="continuationSeparator" w:id="0">
    <w:p w14:paraId="2C4CB8B3" w14:textId="77777777" w:rsidR="007E7DF8" w:rsidRDefault="007E7DF8" w:rsidP="00A4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D0C1D" w14:textId="71304086" w:rsidR="00EC3FBB" w:rsidRPr="00EC3FBB" w:rsidRDefault="00337207" w:rsidP="00EC3FBB">
    <w:pPr>
      <w:pStyle w:val="Footer"/>
      <w:tabs>
        <w:tab w:val="clear" w:pos="4513"/>
        <w:tab w:val="clear" w:pos="9026"/>
        <w:tab w:val="right" w:pos="9280"/>
      </w:tabs>
      <w:rPr>
        <w:rFonts w:asciiTheme="majorHAnsi" w:hAnsiTheme="majorHAnsi"/>
        <w:color w:val="005DA0"/>
        <w:sz w:val="16"/>
        <w:szCs w:val="16"/>
      </w:rPr>
    </w:pPr>
    <w:r>
      <w:rPr>
        <w:rFonts w:asciiTheme="majorHAnsi" w:hAnsiTheme="majorHAnsi"/>
        <w:color w:val="005DA0"/>
        <w:sz w:val="16"/>
        <w:szCs w:val="16"/>
      </w:rPr>
      <w:t>21 November</w:t>
    </w:r>
    <w:r w:rsidR="00EC58A4">
      <w:rPr>
        <w:rFonts w:asciiTheme="majorHAnsi" w:hAnsiTheme="majorHAnsi"/>
        <w:color w:val="005DA0"/>
        <w:sz w:val="16"/>
        <w:szCs w:val="16"/>
      </w:rPr>
      <w:t xml:space="preserve"> 2022</w:t>
    </w:r>
    <w:r w:rsidR="00EC3FBB" w:rsidRPr="00EC3FBB">
      <w:rPr>
        <w:rFonts w:asciiTheme="majorHAnsi" w:hAnsiTheme="majorHAnsi"/>
        <w:color w:val="005DA0"/>
        <w:sz w:val="16"/>
        <w:szCs w:val="16"/>
      </w:rPr>
      <w:tab/>
      <w:t xml:space="preserve">Page </w:t>
    </w:r>
    <w:r w:rsidR="00EC3FBB" w:rsidRPr="00EC3FBB">
      <w:rPr>
        <w:rFonts w:asciiTheme="majorHAnsi" w:hAnsiTheme="majorHAnsi"/>
        <w:color w:val="005DA0"/>
        <w:sz w:val="16"/>
        <w:szCs w:val="16"/>
      </w:rPr>
      <w:fldChar w:fldCharType="begin"/>
    </w:r>
    <w:r w:rsidR="00EC3FBB" w:rsidRPr="00EC3FBB">
      <w:rPr>
        <w:rFonts w:asciiTheme="majorHAnsi" w:hAnsiTheme="majorHAnsi"/>
        <w:color w:val="005DA0"/>
        <w:sz w:val="16"/>
        <w:szCs w:val="16"/>
      </w:rPr>
      <w:instrText xml:space="preserve"> PAGE </w:instrText>
    </w:r>
    <w:r w:rsidR="00EC3FBB" w:rsidRPr="00EC3FBB">
      <w:rPr>
        <w:rFonts w:asciiTheme="majorHAnsi" w:hAnsiTheme="majorHAnsi"/>
        <w:color w:val="005DA0"/>
        <w:sz w:val="16"/>
        <w:szCs w:val="16"/>
      </w:rPr>
      <w:fldChar w:fldCharType="separate"/>
    </w:r>
    <w:r w:rsidR="0010135B">
      <w:rPr>
        <w:rFonts w:asciiTheme="majorHAnsi" w:hAnsiTheme="majorHAnsi"/>
        <w:noProof/>
        <w:color w:val="005DA0"/>
        <w:sz w:val="16"/>
        <w:szCs w:val="16"/>
      </w:rPr>
      <w:t>1</w:t>
    </w:r>
    <w:r w:rsidR="00EC3FBB" w:rsidRPr="00EC3FBB">
      <w:rPr>
        <w:rFonts w:asciiTheme="majorHAnsi" w:hAnsiTheme="majorHAnsi"/>
        <w:color w:val="005DA0"/>
        <w:sz w:val="16"/>
        <w:szCs w:val="16"/>
      </w:rPr>
      <w:fldChar w:fldCharType="end"/>
    </w:r>
    <w:r w:rsidR="00EC3FBB" w:rsidRPr="00EC3FBB">
      <w:rPr>
        <w:rFonts w:asciiTheme="majorHAnsi" w:hAnsiTheme="majorHAnsi"/>
        <w:color w:val="005DA0"/>
        <w:sz w:val="16"/>
        <w:szCs w:val="16"/>
      </w:rPr>
      <w:t xml:space="preserve"> of </w:t>
    </w:r>
    <w:r w:rsidR="00EC3FBB" w:rsidRPr="00EC3FBB">
      <w:rPr>
        <w:rFonts w:asciiTheme="majorHAnsi" w:hAnsiTheme="majorHAnsi"/>
        <w:color w:val="005DA0"/>
        <w:sz w:val="16"/>
        <w:szCs w:val="16"/>
      </w:rPr>
      <w:fldChar w:fldCharType="begin"/>
    </w:r>
    <w:r w:rsidR="00EC3FBB" w:rsidRPr="00EC3FBB">
      <w:rPr>
        <w:rFonts w:asciiTheme="majorHAnsi" w:hAnsiTheme="majorHAnsi"/>
        <w:color w:val="005DA0"/>
        <w:sz w:val="16"/>
        <w:szCs w:val="16"/>
      </w:rPr>
      <w:instrText xml:space="preserve"> NUMPAGES </w:instrText>
    </w:r>
    <w:r w:rsidR="00EC3FBB" w:rsidRPr="00EC3FBB">
      <w:rPr>
        <w:rFonts w:asciiTheme="majorHAnsi" w:hAnsiTheme="majorHAnsi"/>
        <w:color w:val="005DA0"/>
        <w:sz w:val="16"/>
        <w:szCs w:val="16"/>
      </w:rPr>
      <w:fldChar w:fldCharType="separate"/>
    </w:r>
    <w:r w:rsidR="0010135B">
      <w:rPr>
        <w:rFonts w:asciiTheme="majorHAnsi" w:hAnsiTheme="majorHAnsi"/>
        <w:noProof/>
        <w:color w:val="005DA0"/>
        <w:sz w:val="16"/>
        <w:szCs w:val="16"/>
      </w:rPr>
      <w:t>1</w:t>
    </w:r>
    <w:r w:rsidR="00EC3FBB" w:rsidRPr="00EC3FBB">
      <w:rPr>
        <w:rFonts w:asciiTheme="majorHAnsi" w:hAnsiTheme="majorHAnsi"/>
        <w:color w:val="005DA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10A3C" w14:textId="77777777" w:rsidR="007E7DF8" w:rsidRDefault="007E7DF8" w:rsidP="00A41AB6">
      <w:r>
        <w:separator/>
      </w:r>
    </w:p>
  </w:footnote>
  <w:footnote w:type="continuationSeparator" w:id="0">
    <w:p w14:paraId="0DAE17F5" w14:textId="77777777" w:rsidR="007E7DF8" w:rsidRDefault="007E7DF8" w:rsidP="00A4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A3752" w14:textId="7C09D887" w:rsidR="00A41AB6" w:rsidRDefault="00A41AB6">
    <w:pPr>
      <w:pStyle w:val="Header"/>
    </w:pPr>
    <w:r w:rsidRPr="006936E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0C4AE3A" wp14:editId="67CD9A2A">
          <wp:simplePos x="0" y="0"/>
          <wp:positionH relativeFrom="column">
            <wp:posOffset>4170680</wp:posOffset>
          </wp:positionH>
          <wp:positionV relativeFrom="paragraph">
            <wp:posOffset>-104140</wp:posOffset>
          </wp:positionV>
          <wp:extent cx="2267938" cy="850080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7938" cy="85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A2426"/>
    <w:multiLevelType w:val="hybridMultilevel"/>
    <w:tmpl w:val="E45C2F14"/>
    <w:lvl w:ilvl="0" w:tplc="CFAC82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sz w:val="24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41AC9"/>
    <w:multiLevelType w:val="hybridMultilevel"/>
    <w:tmpl w:val="1B340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E626F4FC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5433230">
    <w:abstractNumId w:val="1"/>
  </w:num>
  <w:num w:numId="2" w16cid:durableId="66258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8FA"/>
    <w:rsid w:val="0001339A"/>
    <w:rsid w:val="000220B8"/>
    <w:rsid w:val="000A5006"/>
    <w:rsid w:val="000B281C"/>
    <w:rsid w:val="0010135B"/>
    <w:rsid w:val="001250C5"/>
    <w:rsid w:val="002173F3"/>
    <w:rsid w:val="00295DBF"/>
    <w:rsid w:val="00296F5B"/>
    <w:rsid w:val="002A56AA"/>
    <w:rsid w:val="002E21EA"/>
    <w:rsid w:val="00313BDD"/>
    <w:rsid w:val="00322A70"/>
    <w:rsid w:val="003316D7"/>
    <w:rsid w:val="00337097"/>
    <w:rsid w:val="00337207"/>
    <w:rsid w:val="00352E8C"/>
    <w:rsid w:val="003568FA"/>
    <w:rsid w:val="00360B49"/>
    <w:rsid w:val="0037148B"/>
    <w:rsid w:val="003A066F"/>
    <w:rsid w:val="003B1818"/>
    <w:rsid w:val="004462C5"/>
    <w:rsid w:val="00485B5A"/>
    <w:rsid w:val="00497A87"/>
    <w:rsid w:val="004C7C74"/>
    <w:rsid w:val="005D1B0C"/>
    <w:rsid w:val="00601508"/>
    <w:rsid w:val="0061561F"/>
    <w:rsid w:val="006936EC"/>
    <w:rsid w:val="0071263E"/>
    <w:rsid w:val="007A3AEF"/>
    <w:rsid w:val="007E7DF8"/>
    <w:rsid w:val="00815B79"/>
    <w:rsid w:val="00822D0D"/>
    <w:rsid w:val="0084664C"/>
    <w:rsid w:val="00876077"/>
    <w:rsid w:val="008D1FD1"/>
    <w:rsid w:val="009263C4"/>
    <w:rsid w:val="00966139"/>
    <w:rsid w:val="00A41AB6"/>
    <w:rsid w:val="00A47D74"/>
    <w:rsid w:val="00B40FDD"/>
    <w:rsid w:val="00B622BF"/>
    <w:rsid w:val="00C35194"/>
    <w:rsid w:val="00C35505"/>
    <w:rsid w:val="00CD1C1A"/>
    <w:rsid w:val="00D35843"/>
    <w:rsid w:val="00E03D82"/>
    <w:rsid w:val="00E429FB"/>
    <w:rsid w:val="00EA566C"/>
    <w:rsid w:val="00EC3FBB"/>
    <w:rsid w:val="00EC58A4"/>
    <w:rsid w:val="00EC5EFE"/>
    <w:rsid w:val="00EC69A7"/>
    <w:rsid w:val="00F379C4"/>
    <w:rsid w:val="00F756C7"/>
    <w:rsid w:val="00F92593"/>
    <w:rsid w:val="00F95142"/>
    <w:rsid w:val="00FA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A7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3F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1AB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AB6"/>
  </w:style>
  <w:style w:type="paragraph" w:styleId="Footer">
    <w:name w:val="footer"/>
    <w:basedOn w:val="Normal"/>
    <w:link w:val="FooterChar"/>
    <w:uiPriority w:val="99"/>
    <w:unhideWhenUsed/>
    <w:rsid w:val="00A41AB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AB6"/>
  </w:style>
  <w:style w:type="character" w:styleId="Hyperlink">
    <w:name w:val="Hyperlink"/>
    <w:basedOn w:val="DefaultParagraphFont"/>
    <w:uiPriority w:val="99"/>
    <w:unhideWhenUsed/>
    <w:rsid w:val="00EC3FB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5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D1FD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1FD1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3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9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Banks</dc:creator>
  <cp:keywords/>
  <dc:description/>
  <cp:lastModifiedBy>Diane Luther</cp:lastModifiedBy>
  <cp:revision>3</cp:revision>
  <dcterms:created xsi:type="dcterms:W3CDTF">2022-11-21T10:03:00Z</dcterms:created>
  <dcterms:modified xsi:type="dcterms:W3CDTF">2023-01-09T12:42:00Z</dcterms:modified>
</cp:coreProperties>
</file>